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B84" w:rsidRPr="006225CB" w:rsidRDefault="007D6696" w:rsidP="00F66B84">
      <w:pPr>
        <w:rPr>
          <w:b/>
          <w:sz w:val="32"/>
          <w:szCs w:val="32"/>
        </w:rPr>
      </w:pPr>
      <w:r>
        <w:rPr>
          <w:b/>
          <w:sz w:val="32"/>
          <w:szCs w:val="32"/>
        </w:rPr>
        <w:t>Harriet Tubman</w:t>
      </w:r>
    </w:p>
    <w:p w:rsidR="00133229" w:rsidRPr="00133229" w:rsidRDefault="00133229" w:rsidP="00133229">
      <w:pPr>
        <w:spacing w:after="160" w:line="259" w:lineRule="auto"/>
      </w:pPr>
      <w:r w:rsidRPr="00133229">
        <w:t>1.</w:t>
      </w:r>
      <w:r w:rsidRPr="00133229">
        <w:tab/>
        <w:t xml:space="preserve">The story of Harriet Tubman was portrayed in the film </w:t>
      </w:r>
      <w:r w:rsidRPr="00133229">
        <w:rPr>
          <w:i/>
          <w:iCs/>
        </w:rPr>
        <w:t>Harriet</w:t>
      </w:r>
      <w:r w:rsidRPr="00133229">
        <w:t>.</w:t>
      </w:r>
      <w:r>
        <w:t xml:space="preserve"> </w:t>
      </w:r>
      <w:r w:rsidRPr="00133229">
        <w:t>Do a search on the web to find information about one of the films or mini-series about other famous slaves and write a paragraph about one of them. Here are two suggestions:</w:t>
      </w:r>
    </w:p>
    <w:p w:rsidR="00133229" w:rsidRPr="001B27A0" w:rsidRDefault="00133229" w:rsidP="00133229">
      <w:pPr>
        <w:tabs>
          <w:tab w:val="clear" w:pos="425"/>
          <w:tab w:val="clear" w:pos="709"/>
          <w:tab w:val="left" w:pos="426"/>
          <w:tab w:val="left" w:pos="851"/>
        </w:tabs>
        <w:spacing w:before="120" w:after="60"/>
      </w:pPr>
      <w:r>
        <w:tab/>
        <w:t>a.</w:t>
      </w:r>
      <w:r>
        <w:tab/>
        <w:t>12 Years a Slave</w:t>
      </w:r>
    </w:p>
    <w:p w:rsidR="00133229" w:rsidRPr="001B27A0" w:rsidRDefault="00133229" w:rsidP="00133229">
      <w:pPr>
        <w:tabs>
          <w:tab w:val="clear" w:pos="425"/>
          <w:tab w:val="clear" w:pos="709"/>
          <w:tab w:val="left" w:pos="426"/>
          <w:tab w:val="left" w:pos="851"/>
        </w:tabs>
        <w:spacing w:before="120" w:after="60"/>
      </w:pPr>
      <w:r>
        <w:tab/>
        <w:t>b.</w:t>
      </w:r>
      <w:r>
        <w:tab/>
        <w:t>Roots</w:t>
      </w:r>
    </w:p>
    <w:p w:rsidR="00133229" w:rsidRDefault="00133229" w:rsidP="00133229">
      <w:pPr>
        <w:tabs>
          <w:tab w:val="left" w:pos="284"/>
          <w:tab w:val="left" w:pos="567"/>
        </w:tabs>
        <w:spacing w:before="240"/>
        <w:ind w:left="284" w:hanging="284"/>
      </w:pPr>
      <w:r w:rsidRPr="001E2AA1">
        <w:t>Possible link</w:t>
      </w:r>
      <w:r>
        <w:t>s:</w:t>
      </w:r>
    </w:p>
    <w:p w:rsidR="00133229" w:rsidRPr="00133229" w:rsidRDefault="00DB5FAC" w:rsidP="00133229">
      <w:pPr>
        <w:rPr>
          <w:rStyle w:val="Hyperlink"/>
        </w:rPr>
      </w:pPr>
      <w:hyperlink r:id="rId7" w:history="1">
        <w:r w:rsidR="00133229" w:rsidRPr="00133229">
          <w:rPr>
            <w:rStyle w:val="Hyperlink"/>
          </w:rPr>
          <w:t>https://www.britannica.com/topic/12-Years-a-Slave</w:t>
        </w:r>
      </w:hyperlink>
      <w:r w:rsidR="00133229" w:rsidRPr="00133229">
        <w:rPr>
          <w:rStyle w:val="Hyperlink"/>
        </w:rPr>
        <w:t xml:space="preserve"> </w:t>
      </w:r>
    </w:p>
    <w:p w:rsidR="00133229" w:rsidRDefault="00DB5FAC" w:rsidP="00133229">
      <w:pPr>
        <w:rPr>
          <w:rStyle w:val="Hyperlink"/>
        </w:rPr>
      </w:pPr>
      <w:hyperlink r:id="rId8" w:history="1">
        <w:r w:rsidR="00133229" w:rsidRPr="00844BF3">
          <w:rPr>
            <w:rStyle w:val="Hyperlink"/>
          </w:rPr>
          <w:t>https://www.ny1.com/nyc/all-boroughs/entertainment/2022/02/28/-roots--stars-john-amos--louis-gossett-jr--look-back-45-years-later</w:t>
        </w:r>
      </w:hyperlink>
    </w:p>
    <w:p w:rsidR="00133229" w:rsidRDefault="00DB5FAC" w:rsidP="00133229">
      <w:pPr>
        <w:rPr>
          <w:color w:val="70AD47" w:themeColor="accent6"/>
        </w:rPr>
      </w:pPr>
      <w:hyperlink r:id="rId9" w:history="1">
        <w:r w:rsidR="00133229" w:rsidRPr="00844BF3">
          <w:rPr>
            <w:rStyle w:val="Hyperlink"/>
          </w:rPr>
          <w:t>https://variety.com/1977/tv/news/tv-review-roots-miniseries-a-remarkable-presentation-1201343684/</w:t>
        </w:r>
      </w:hyperlink>
      <w:r w:rsidR="00133229">
        <w:rPr>
          <w:color w:val="70AD47" w:themeColor="accent6"/>
        </w:rPr>
        <w:t xml:space="preserve"> </w:t>
      </w:r>
    </w:p>
    <w:p w:rsidR="00133229" w:rsidRPr="00740B2B" w:rsidRDefault="00133229" w:rsidP="00133229">
      <w:pPr>
        <w:spacing w:before="360"/>
        <w:ind w:left="426" w:hanging="426"/>
      </w:pPr>
      <w:r>
        <w:t>2.</w:t>
      </w:r>
      <w:r>
        <w:tab/>
        <w:t xml:space="preserve">Do a search on the web to find information about the </w:t>
      </w:r>
      <w:r w:rsidRPr="0038433E">
        <w:t>Underground Railroad</w:t>
      </w:r>
      <w:r>
        <w:t xml:space="preserve"> and write a paragraph about it.</w:t>
      </w:r>
    </w:p>
    <w:p w:rsidR="00133229" w:rsidRDefault="00133229" w:rsidP="00133229">
      <w:pPr>
        <w:tabs>
          <w:tab w:val="left" w:pos="284"/>
          <w:tab w:val="left" w:pos="567"/>
        </w:tabs>
        <w:spacing w:before="240"/>
        <w:ind w:left="284" w:hanging="284"/>
      </w:pPr>
      <w:r w:rsidRPr="001E2AA1">
        <w:t>Possible link</w:t>
      </w:r>
      <w:r>
        <w:t>s:</w:t>
      </w:r>
    </w:p>
    <w:p w:rsidR="00133229" w:rsidRDefault="00DB5FAC" w:rsidP="00133229">
      <w:hyperlink r:id="rId10" w:history="1">
        <w:r w:rsidR="00133229" w:rsidRPr="00370970">
          <w:rPr>
            <w:rStyle w:val="Hyperlink"/>
          </w:rPr>
          <w:t>https://kids.britannica.com/kids/article/Underground-Railroad/353882</w:t>
        </w:r>
      </w:hyperlink>
    </w:p>
    <w:p w:rsidR="00133229" w:rsidRDefault="00DB5FAC" w:rsidP="00133229">
      <w:pPr>
        <w:rPr>
          <w:rStyle w:val="Hyperlink"/>
        </w:rPr>
      </w:pPr>
      <w:hyperlink r:id="rId11" w:history="1">
        <w:r w:rsidR="00133229" w:rsidRPr="00370970">
          <w:rPr>
            <w:rStyle w:val="Hyperlink"/>
          </w:rPr>
          <w:t>https://www.ducksters.com/history/civil_war/underground_railroad.php</w:t>
        </w:r>
      </w:hyperlink>
    </w:p>
    <w:p w:rsidR="00133229" w:rsidRPr="00740B2B" w:rsidRDefault="00133229" w:rsidP="00133229">
      <w:pPr>
        <w:spacing w:before="360"/>
        <w:ind w:left="426" w:hanging="426"/>
      </w:pPr>
      <w:r>
        <w:t>3.</w:t>
      </w:r>
      <w:r>
        <w:tab/>
      </w:r>
      <w:r w:rsidRPr="00560E21">
        <w:t xml:space="preserve">Do a search on the web </w:t>
      </w:r>
      <w:r>
        <w:t>to</w:t>
      </w:r>
      <w:r w:rsidRPr="00560E21">
        <w:t xml:space="preserve"> find information about Black Loyalists in Canada</w:t>
      </w:r>
      <w:r w:rsidRPr="00922B94">
        <w:t>.</w:t>
      </w:r>
    </w:p>
    <w:p w:rsidR="00133229" w:rsidRDefault="00133229" w:rsidP="00133229">
      <w:pPr>
        <w:tabs>
          <w:tab w:val="left" w:pos="284"/>
          <w:tab w:val="left" w:pos="567"/>
        </w:tabs>
        <w:spacing w:before="240"/>
        <w:ind w:left="284" w:hanging="284"/>
      </w:pPr>
      <w:r w:rsidRPr="001E2AA1">
        <w:t>Possible link</w:t>
      </w:r>
      <w:r>
        <w:t>:</w:t>
      </w:r>
    </w:p>
    <w:p w:rsidR="00133229" w:rsidRDefault="00DB5FAC" w:rsidP="00133229">
      <w:hyperlink r:id="rId12" w:history="1">
        <w:r w:rsidR="00133229" w:rsidRPr="00D8657D">
          <w:rPr>
            <w:rStyle w:val="Hyperlink"/>
          </w:rPr>
          <w:t>https://www.canadashistory.ca/explore/books/black-loyalists</w:t>
        </w:r>
      </w:hyperlink>
    </w:p>
    <w:p w:rsidR="00D572DA" w:rsidRDefault="00D572DA">
      <w:pPr>
        <w:tabs>
          <w:tab w:val="left" w:pos="284"/>
          <w:tab w:val="left" w:pos="567"/>
        </w:tabs>
        <w:spacing w:after="0"/>
        <w:ind w:left="284" w:hanging="284"/>
        <w:rPr>
          <w:b/>
        </w:rPr>
      </w:pPr>
    </w:p>
    <w:p w:rsidR="00463BC9" w:rsidRDefault="00463BC9">
      <w:pPr>
        <w:tabs>
          <w:tab w:val="left" w:pos="284"/>
          <w:tab w:val="left" w:pos="567"/>
        </w:tabs>
        <w:spacing w:after="0"/>
        <w:ind w:left="284" w:hanging="284"/>
        <w:rPr>
          <w:b/>
        </w:rPr>
        <w:sectPr w:rsidR="00463BC9" w:rsidSect="003969E7">
          <w:headerReference w:type="default" r:id="rId13"/>
          <w:footerReference w:type="default" r:id="rId14"/>
          <w:headerReference w:type="first" r:id="rId15"/>
          <w:footerReference w:type="first" r:id="rId16"/>
          <w:pgSz w:w="11907" w:h="16840" w:code="9"/>
          <w:pgMar w:top="2268" w:right="1134" w:bottom="1701" w:left="1134" w:header="1021" w:footer="1134" w:gutter="0"/>
          <w:cols w:space="720"/>
          <w:docGrid w:linePitch="299"/>
        </w:sectPr>
      </w:pPr>
    </w:p>
    <w:p w:rsidR="00F66B84" w:rsidRPr="006225CB" w:rsidRDefault="007D6696" w:rsidP="00F66B84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Katherine Johnson</w:t>
      </w:r>
    </w:p>
    <w:p w:rsidR="00DD2D42" w:rsidRPr="00740B2B" w:rsidRDefault="00DD2D42" w:rsidP="00DD2D42">
      <w:pPr>
        <w:ind w:left="426" w:hanging="426"/>
      </w:pPr>
      <w:r>
        <w:t>1.</w:t>
      </w:r>
      <w:r>
        <w:tab/>
        <w:t>Do a search on the web to find information about the era of racial segregation in the United States and write a paragraph about it</w:t>
      </w:r>
      <w:r w:rsidRPr="00922B94">
        <w:t>.</w:t>
      </w:r>
    </w:p>
    <w:p w:rsidR="00DD2D42" w:rsidRDefault="00DD2D42" w:rsidP="00DD2D42">
      <w:pPr>
        <w:tabs>
          <w:tab w:val="left" w:pos="284"/>
          <w:tab w:val="left" w:pos="567"/>
        </w:tabs>
        <w:spacing w:before="240"/>
        <w:ind w:left="284" w:hanging="284"/>
      </w:pPr>
      <w:r w:rsidRPr="001E2AA1">
        <w:t>Possible link</w:t>
      </w:r>
      <w:r>
        <w:t>s:</w:t>
      </w:r>
    </w:p>
    <w:p w:rsidR="00DD2D42" w:rsidRDefault="00DB5FAC" w:rsidP="00DD2D42">
      <w:pPr>
        <w:tabs>
          <w:tab w:val="clear" w:pos="425"/>
          <w:tab w:val="left" w:pos="360"/>
        </w:tabs>
        <w:rPr>
          <w:color w:val="0000FF"/>
          <w:u w:val="single"/>
        </w:rPr>
      </w:pPr>
      <w:hyperlink r:id="rId17" w:history="1">
        <w:r w:rsidR="00DD2D42" w:rsidRPr="00DD2D42">
          <w:rPr>
            <w:color w:val="0000FF"/>
            <w:u w:val="single"/>
          </w:rPr>
          <w:t>https://www.history.com/topics/black-history/segregation-united-states</w:t>
        </w:r>
      </w:hyperlink>
      <w:r w:rsidR="00F35D34">
        <w:rPr>
          <w:color w:val="0000FF"/>
          <w:u w:val="single"/>
        </w:rPr>
        <w:t xml:space="preserve"> </w:t>
      </w:r>
    </w:p>
    <w:p w:rsidR="00F35D34" w:rsidRPr="009D457D" w:rsidRDefault="00F35D34" w:rsidP="00F35D34">
      <w:pPr>
        <w:tabs>
          <w:tab w:val="clear" w:pos="425"/>
          <w:tab w:val="left" w:pos="360"/>
        </w:tabs>
        <w:rPr>
          <w:color w:val="0000FF"/>
          <w:u w:val="single"/>
        </w:rPr>
      </w:pPr>
      <w:hyperlink r:id="rId18" w:history="1">
        <w:r w:rsidRPr="009D457D">
          <w:rPr>
            <w:color w:val="0000FF"/>
            <w:u w:val="single"/>
          </w:rPr>
          <w:t>https://kids.britannica.com/kids/artic</w:t>
        </w:r>
        <w:r w:rsidRPr="009D457D">
          <w:rPr>
            <w:color w:val="0000FF"/>
            <w:u w:val="single"/>
          </w:rPr>
          <w:t>l</w:t>
        </w:r>
        <w:r w:rsidRPr="009D457D">
          <w:rPr>
            <w:color w:val="0000FF"/>
            <w:u w:val="single"/>
          </w:rPr>
          <w:t>e/segre</w:t>
        </w:r>
        <w:r w:rsidRPr="009D457D">
          <w:rPr>
            <w:color w:val="0000FF"/>
            <w:u w:val="single"/>
          </w:rPr>
          <w:t>g</w:t>
        </w:r>
        <w:r w:rsidRPr="009D457D">
          <w:rPr>
            <w:color w:val="0000FF"/>
            <w:u w:val="single"/>
          </w:rPr>
          <w:t>a</w:t>
        </w:r>
        <w:r w:rsidRPr="009D457D">
          <w:rPr>
            <w:color w:val="0000FF"/>
            <w:u w:val="single"/>
          </w:rPr>
          <w:t>t</w:t>
        </w:r>
        <w:r w:rsidRPr="009D457D">
          <w:rPr>
            <w:color w:val="0000FF"/>
            <w:u w:val="single"/>
          </w:rPr>
          <w:t>io</w:t>
        </w:r>
        <w:r w:rsidRPr="009D457D">
          <w:rPr>
            <w:color w:val="0000FF"/>
            <w:u w:val="single"/>
          </w:rPr>
          <w:t>n</w:t>
        </w:r>
        <w:r w:rsidRPr="009D457D">
          <w:rPr>
            <w:color w:val="0000FF"/>
            <w:u w:val="single"/>
          </w:rPr>
          <w:t>/</w:t>
        </w:r>
        <w:r w:rsidRPr="009D457D">
          <w:rPr>
            <w:color w:val="0000FF"/>
            <w:u w:val="single"/>
          </w:rPr>
          <w:t>6</w:t>
        </w:r>
        <w:r w:rsidRPr="009D457D">
          <w:rPr>
            <w:color w:val="0000FF"/>
            <w:u w:val="single"/>
          </w:rPr>
          <w:t>3</w:t>
        </w:r>
        <w:r w:rsidRPr="009D457D">
          <w:rPr>
            <w:color w:val="0000FF"/>
            <w:u w:val="single"/>
          </w:rPr>
          <w:t>2</w:t>
        </w:r>
        <w:r w:rsidRPr="009D457D">
          <w:rPr>
            <w:color w:val="0000FF"/>
            <w:u w:val="single"/>
          </w:rPr>
          <w:t>6</w:t>
        </w:r>
        <w:r w:rsidRPr="009D457D">
          <w:rPr>
            <w:color w:val="0000FF"/>
            <w:u w:val="single"/>
          </w:rPr>
          <w:t>20</w:t>
        </w:r>
      </w:hyperlink>
    </w:p>
    <w:p w:rsidR="00DD2D42" w:rsidRPr="00740B2B" w:rsidRDefault="00DD2D42" w:rsidP="00133229">
      <w:pPr>
        <w:spacing w:before="360"/>
        <w:ind w:left="426" w:hanging="426"/>
      </w:pPr>
      <w:r>
        <w:t>2.</w:t>
      </w:r>
      <w:r>
        <w:tab/>
        <w:t>Do a search on the web to find information about the Space Race and write a paragraph about it</w:t>
      </w:r>
      <w:r w:rsidRPr="00922B94">
        <w:t>.</w:t>
      </w:r>
    </w:p>
    <w:p w:rsidR="00DD2D42" w:rsidRDefault="00DD2D42" w:rsidP="00DD2D42">
      <w:pPr>
        <w:tabs>
          <w:tab w:val="left" w:pos="284"/>
          <w:tab w:val="left" w:pos="567"/>
        </w:tabs>
        <w:spacing w:before="240"/>
        <w:ind w:left="284" w:hanging="284"/>
      </w:pPr>
      <w:r w:rsidRPr="001E2AA1">
        <w:t>Possible link</w:t>
      </w:r>
      <w:r>
        <w:t>:</w:t>
      </w:r>
    </w:p>
    <w:p w:rsidR="00DD2D42" w:rsidRDefault="00DB5FAC" w:rsidP="00DD2D42">
      <w:hyperlink r:id="rId19" w:history="1">
        <w:r w:rsidR="00DD2D42" w:rsidRPr="00A1178C">
          <w:rPr>
            <w:rStyle w:val="Hyperlink"/>
          </w:rPr>
          <w:t>https://www.space.com/space-race.html</w:t>
        </w:r>
      </w:hyperlink>
      <w:r w:rsidR="00DD2D42" w:rsidRPr="00DD2D42">
        <w:t xml:space="preserve"> </w:t>
      </w:r>
    </w:p>
    <w:p w:rsidR="00DD2D42" w:rsidRPr="00740B2B" w:rsidRDefault="00DD2D42" w:rsidP="00133229">
      <w:pPr>
        <w:spacing w:before="360"/>
        <w:ind w:left="426" w:hanging="426"/>
      </w:pPr>
      <w:r>
        <w:t>3.</w:t>
      </w:r>
      <w:r>
        <w:tab/>
      </w:r>
      <w:r w:rsidR="00133229">
        <w:t xml:space="preserve">Do a search on the web to find information about one of </w:t>
      </w:r>
      <w:r w:rsidR="00133229" w:rsidRPr="008D59FC">
        <w:rPr>
          <w:color w:val="000000" w:themeColor="text1"/>
        </w:rPr>
        <w:t xml:space="preserve">these </w:t>
      </w:r>
      <w:r w:rsidR="00133229">
        <w:t xml:space="preserve">famous astronauts and write a paragraph about </w:t>
      </w:r>
      <w:r w:rsidR="00133229" w:rsidRPr="008D59FC">
        <w:rPr>
          <w:color w:val="000000" w:themeColor="text1"/>
        </w:rPr>
        <w:t>him</w:t>
      </w:r>
      <w:r w:rsidRPr="00922B94">
        <w:t>.</w:t>
      </w:r>
    </w:p>
    <w:p w:rsidR="00DD2D42" w:rsidRPr="001B27A0" w:rsidRDefault="00DD2D42" w:rsidP="00133229">
      <w:pPr>
        <w:tabs>
          <w:tab w:val="clear" w:pos="425"/>
          <w:tab w:val="clear" w:pos="709"/>
          <w:tab w:val="left" w:pos="426"/>
          <w:tab w:val="left" w:pos="851"/>
        </w:tabs>
        <w:spacing w:before="120" w:after="60"/>
      </w:pPr>
      <w:r>
        <w:tab/>
        <w:t>a.</w:t>
      </w:r>
      <w:r>
        <w:tab/>
      </w:r>
      <w:r w:rsidR="00133229">
        <w:t>John Glenn</w:t>
      </w:r>
    </w:p>
    <w:p w:rsidR="00DD2D42" w:rsidRPr="001B27A0" w:rsidRDefault="00DD2D42" w:rsidP="00133229">
      <w:pPr>
        <w:tabs>
          <w:tab w:val="clear" w:pos="425"/>
          <w:tab w:val="clear" w:pos="709"/>
          <w:tab w:val="left" w:pos="426"/>
          <w:tab w:val="left" w:pos="851"/>
        </w:tabs>
        <w:spacing w:before="120" w:after="60"/>
      </w:pPr>
      <w:r>
        <w:tab/>
        <w:t>b.</w:t>
      </w:r>
      <w:r>
        <w:tab/>
      </w:r>
      <w:r w:rsidR="00133229">
        <w:t>Yuri Gagarin</w:t>
      </w:r>
    </w:p>
    <w:p w:rsidR="00DD2D42" w:rsidRDefault="00DD2D42" w:rsidP="00DD2D42">
      <w:pPr>
        <w:tabs>
          <w:tab w:val="left" w:pos="284"/>
          <w:tab w:val="left" w:pos="567"/>
        </w:tabs>
        <w:spacing w:before="240"/>
        <w:ind w:left="284" w:hanging="284"/>
      </w:pPr>
      <w:r w:rsidRPr="001E2AA1">
        <w:t>Possible link</w:t>
      </w:r>
      <w:r>
        <w:t>s:</w:t>
      </w:r>
    </w:p>
    <w:p w:rsidR="00133229" w:rsidRPr="00133229" w:rsidRDefault="00133229" w:rsidP="00133229">
      <w:pPr>
        <w:rPr>
          <w:rStyle w:val="Hyperlink"/>
        </w:rPr>
      </w:pPr>
      <w:r w:rsidRPr="00133229">
        <w:rPr>
          <w:rStyle w:val="Hyperlink"/>
        </w:rPr>
        <w:t>https://www.britannica.com/biography/John-Glenn</w:t>
      </w:r>
    </w:p>
    <w:p w:rsidR="00133229" w:rsidRPr="00133229" w:rsidRDefault="00133229" w:rsidP="00133229">
      <w:pPr>
        <w:rPr>
          <w:rStyle w:val="Hyperlink"/>
        </w:rPr>
      </w:pPr>
      <w:r w:rsidRPr="00133229">
        <w:rPr>
          <w:rStyle w:val="Hyperlink"/>
        </w:rPr>
        <w:t>https://www.britannica.com/biography/Yuri-Gagarin</w:t>
      </w:r>
    </w:p>
    <w:p w:rsidR="00463BC9" w:rsidRPr="00DD2D42" w:rsidRDefault="00463BC9"/>
    <w:p w:rsidR="00463BC9" w:rsidRDefault="00463BC9">
      <w:pPr>
        <w:sectPr w:rsidR="00463BC9" w:rsidSect="00A413E8">
          <w:headerReference w:type="default" r:id="rId20"/>
          <w:headerReference w:type="first" r:id="rId21"/>
          <w:pgSz w:w="11907" w:h="16840" w:code="9"/>
          <w:pgMar w:top="2268" w:right="1134" w:bottom="1701" w:left="1134" w:header="1020" w:footer="1134" w:gutter="0"/>
          <w:cols w:space="720"/>
          <w:titlePg/>
          <w:docGrid w:linePitch="299"/>
        </w:sectPr>
      </w:pPr>
    </w:p>
    <w:p w:rsidR="00F66B84" w:rsidRPr="006225CB" w:rsidRDefault="007D6696" w:rsidP="00F66B84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Maya Angelou</w:t>
      </w:r>
    </w:p>
    <w:p w:rsidR="00DD2D42" w:rsidRPr="00740B2B" w:rsidRDefault="00DD2D42" w:rsidP="00DD2D42">
      <w:pPr>
        <w:ind w:left="426" w:hanging="426"/>
      </w:pPr>
      <w:r>
        <w:t>1.</w:t>
      </w:r>
      <w:r>
        <w:tab/>
        <w:t xml:space="preserve">Do a search on the web to find information about the hate group the </w:t>
      </w:r>
      <w:r w:rsidRPr="001A3746">
        <w:t>K</w:t>
      </w:r>
      <w:r>
        <w:t>u</w:t>
      </w:r>
      <w:r w:rsidRPr="001A3746">
        <w:t xml:space="preserve"> K</w:t>
      </w:r>
      <w:r>
        <w:t>l</w:t>
      </w:r>
      <w:r w:rsidRPr="001A3746">
        <w:t xml:space="preserve">ux </w:t>
      </w:r>
      <w:r>
        <w:t>K</w:t>
      </w:r>
      <w:r w:rsidRPr="001A3746">
        <w:t xml:space="preserve">lan </w:t>
      </w:r>
      <w:r>
        <w:t>(KKK) and write a paragraph about it</w:t>
      </w:r>
      <w:r w:rsidRPr="00922B94">
        <w:t>.</w:t>
      </w:r>
    </w:p>
    <w:p w:rsidR="00DD2D42" w:rsidRDefault="00DD2D42" w:rsidP="00DD2D42">
      <w:pPr>
        <w:tabs>
          <w:tab w:val="left" w:pos="284"/>
          <w:tab w:val="left" w:pos="567"/>
        </w:tabs>
        <w:spacing w:before="240"/>
        <w:ind w:left="284" w:hanging="284"/>
      </w:pPr>
      <w:r w:rsidRPr="001E2AA1">
        <w:t>Possible link</w:t>
      </w:r>
      <w:r>
        <w:t>s:</w:t>
      </w:r>
    </w:p>
    <w:p w:rsidR="00DD2D42" w:rsidRDefault="00DB5FAC" w:rsidP="00DD2D42">
      <w:hyperlink r:id="rId22" w:history="1">
        <w:r w:rsidR="00DD2D42" w:rsidRPr="00D8657D">
          <w:rPr>
            <w:rStyle w:val="Hyperlink"/>
          </w:rPr>
          <w:t>https://www.history.com/topics/reconstruction/ku-klux-klan</w:t>
        </w:r>
      </w:hyperlink>
    </w:p>
    <w:p w:rsidR="00DD2D42" w:rsidRPr="00DD2D42" w:rsidRDefault="00DB5FAC" w:rsidP="00DD2D42">
      <w:pPr>
        <w:rPr>
          <w:rStyle w:val="Hyperlink"/>
        </w:rPr>
      </w:pPr>
      <w:hyperlink r:id="rId23" w:history="1">
        <w:r w:rsidR="00DD2D42" w:rsidRPr="00DD2D42">
          <w:rPr>
            <w:rStyle w:val="Hyperlink"/>
          </w:rPr>
          <w:t>https://www.britannica.com/topic/Ku-Klux-Klan</w:t>
        </w:r>
      </w:hyperlink>
    </w:p>
    <w:p w:rsidR="00DD2D42" w:rsidRPr="00740B2B" w:rsidRDefault="00DD2D42" w:rsidP="009D457D">
      <w:pPr>
        <w:spacing w:before="360"/>
        <w:ind w:left="426" w:hanging="426"/>
      </w:pPr>
      <w:r>
        <w:t>2</w:t>
      </w:r>
      <w:r>
        <w:tab/>
        <w:t>Do a search on the web to find information about the c</w:t>
      </w:r>
      <w:r w:rsidRPr="001A3746">
        <w:t xml:space="preserve">ivil </w:t>
      </w:r>
      <w:r>
        <w:t>r</w:t>
      </w:r>
      <w:r w:rsidRPr="001A3746">
        <w:t xml:space="preserve">ights </w:t>
      </w:r>
      <w:r>
        <w:t>m</w:t>
      </w:r>
      <w:r w:rsidRPr="001A3746">
        <w:t xml:space="preserve">ovement </w:t>
      </w:r>
      <w:r>
        <w:t>and write a paragraph about it</w:t>
      </w:r>
      <w:r w:rsidRPr="00922B94">
        <w:t>.</w:t>
      </w:r>
    </w:p>
    <w:p w:rsidR="00DD2D42" w:rsidRDefault="00DD2D42" w:rsidP="00DD2D42">
      <w:pPr>
        <w:tabs>
          <w:tab w:val="left" w:pos="284"/>
          <w:tab w:val="left" w:pos="567"/>
        </w:tabs>
        <w:spacing w:before="240"/>
        <w:ind w:left="284" w:hanging="284"/>
      </w:pPr>
      <w:r w:rsidRPr="001E2AA1">
        <w:t>Possible link</w:t>
      </w:r>
      <w:r>
        <w:t>:</w:t>
      </w:r>
    </w:p>
    <w:p w:rsidR="00DD2D42" w:rsidRPr="00DD2D42" w:rsidRDefault="00DB5FAC" w:rsidP="00DD2D42">
      <w:pPr>
        <w:rPr>
          <w:rStyle w:val="Hyperlink"/>
        </w:rPr>
      </w:pPr>
      <w:hyperlink r:id="rId24" w:history="1">
        <w:r w:rsidR="00DD2D42" w:rsidRPr="00CC0CF7">
          <w:rPr>
            <w:rStyle w:val="Hyperlink"/>
          </w:rPr>
          <w:t>https://www.khanacademy.org/humanities/us-history/postwarera/civil-rights-movement/a/introduction-to-the-civil-rights-movement</w:t>
        </w:r>
      </w:hyperlink>
    </w:p>
    <w:p w:rsidR="00DD2D42" w:rsidRPr="00740B2B" w:rsidRDefault="00DD2D42" w:rsidP="000C522F">
      <w:pPr>
        <w:spacing w:before="360"/>
        <w:ind w:left="426" w:hanging="426"/>
      </w:pPr>
      <w:r>
        <w:t>3.</w:t>
      </w:r>
      <w:r>
        <w:tab/>
      </w:r>
      <w:r w:rsidRPr="00922B94">
        <w:t xml:space="preserve">Do a search on the web to find information about </w:t>
      </w:r>
      <w:proofErr w:type="spellStart"/>
      <w:r>
        <w:t>Dr</w:t>
      </w:r>
      <w:proofErr w:type="spellEnd"/>
      <w:r>
        <w:t xml:space="preserve"> </w:t>
      </w:r>
      <w:r w:rsidRPr="00922B94">
        <w:t>Martin Luther King and write a paragraph about him.</w:t>
      </w:r>
    </w:p>
    <w:p w:rsidR="00DD2D42" w:rsidRDefault="00DD2D42" w:rsidP="00DD2D42">
      <w:pPr>
        <w:tabs>
          <w:tab w:val="left" w:pos="284"/>
          <w:tab w:val="left" w:pos="567"/>
        </w:tabs>
        <w:spacing w:before="240"/>
        <w:ind w:left="284" w:hanging="284"/>
      </w:pPr>
      <w:r w:rsidRPr="001E2AA1">
        <w:t>Possible link</w:t>
      </w:r>
      <w:r>
        <w:t>:</w:t>
      </w:r>
    </w:p>
    <w:p w:rsidR="00DD2D42" w:rsidRPr="008D59FC" w:rsidRDefault="00DB5FAC" w:rsidP="00DD2D42">
      <w:hyperlink r:id="rId25" w:history="1">
        <w:r w:rsidR="00DD2D42" w:rsidRPr="00D8657D">
          <w:rPr>
            <w:rStyle w:val="Hyperlink"/>
          </w:rPr>
          <w:t>https://kids.nationalgeographic.com/history/article/martin-luther-king-jr</w:t>
        </w:r>
      </w:hyperlink>
    </w:p>
    <w:p w:rsidR="00463BC9" w:rsidRPr="00DD2D42" w:rsidRDefault="00463BC9"/>
    <w:p w:rsidR="00463BC9" w:rsidRDefault="00463BC9">
      <w:pPr>
        <w:sectPr w:rsidR="00463BC9" w:rsidSect="00A413E8">
          <w:headerReference w:type="first" r:id="rId26"/>
          <w:pgSz w:w="11907" w:h="16840" w:code="9"/>
          <w:pgMar w:top="2268" w:right="1134" w:bottom="1701" w:left="1134" w:header="1020" w:footer="1134" w:gutter="0"/>
          <w:cols w:space="720"/>
          <w:titlePg/>
          <w:docGrid w:linePitch="299"/>
        </w:sectPr>
      </w:pPr>
    </w:p>
    <w:p w:rsidR="00F66B84" w:rsidRPr="006225CB" w:rsidRDefault="007D6696" w:rsidP="007D6696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Oprah Winfrey</w:t>
      </w:r>
    </w:p>
    <w:p w:rsidR="00740B2B" w:rsidRPr="00740B2B" w:rsidRDefault="007D6696" w:rsidP="007D6696">
      <w:pPr>
        <w:ind w:left="426" w:hanging="426"/>
      </w:pPr>
      <w:r>
        <w:t>1.</w:t>
      </w:r>
      <w:r>
        <w:tab/>
      </w:r>
      <w:r w:rsidRPr="00922B94">
        <w:t xml:space="preserve">Oprah Winfrey’s first acting role was in the film </w:t>
      </w:r>
      <w:r w:rsidRPr="00922B94">
        <w:rPr>
          <w:i/>
          <w:iCs/>
        </w:rPr>
        <w:t>The Color Purple</w:t>
      </w:r>
      <w:r w:rsidRPr="00922B94">
        <w:t>. Do a search on the web to find information about the film and write a paragraph about it.</w:t>
      </w:r>
    </w:p>
    <w:p w:rsidR="00555240" w:rsidRDefault="00A57348" w:rsidP="007D6696">
      <w:pPr>
        <w:tabs>
          <w:tab w:val="left" w:pos="284"/>
          <w:tab w:val="left" w:pos="567"/>
        </w:tabs>
        <w:spacing w:before="240"/>
        <w:ind w:left="284" w:hanging="284"/>
      </w:pPr>
      <w:r w:rsidRPr="001E2AA1">
        <w:t>Possible link</w:t>
      </w:r>
      <w:r w:rsidR="007D6696">
        <w:t>:</w:t>
      </w:r>
    </w:p>
    <w:p w:rsidR="00740B2B" w:rsidRDefault="00DB5FAC" w:rsidP="007D6696">
      <w:pPr>
        <w:rPr>
          <w:color w:val="0000FF"/>
          <w:u w:val="single"/>
        </w:rPr>
      </w:pPr>
      <w:hyperlink r:id="rId27">
        <w:hyperlink r:id="rId28" w:history="1">
          <w:r w:rsidR="007D6696" w:rsidRPr="00D8657D">
            <w:rPr>
              <w:rStyle w:val="Hyperlink"/>
            </w:rPr>
            <w:t>https://www.britannica.com/topic/The-Color-Purple</w:t>
          </w:r>
        </w:hyperlink>
      </w:hyperlink>
    </w:p>
    <w:p w:rsidR="007D6696" w:rsidRPr="00740B2B" w:rsidRDefault="007D6696" w:rsidP="000C522F">
      <w:pPr>
        <w:spacing w:before="360"/>
        <w:ind w:left="426" w:hanging="426"/>
      </w:pPr>
      <w:r>
        <w:t>2.</w:t>
      </w:r>
      <w:r>
        <w:tab/>
      </w:r>
      <w:r w:rsidRPr="00922B94">
        <w:t>Do a search on the web to find out information about life under apartheid in South Africa and write a paragraph about it.</w:t>
      </w:r>
    </w:p>
    <w:p w:rsidR="007D6696" w:rsidRDefault="007D6696" w:rsidP="007D6696">
      <w:pPr>
        <w:tabs>
          <w:tab w:val="left" w:pos="284"/>
          <w:tab w:val="left" w:pos="567"/>
        </w:tabs>
        <w:spacing w:before="240"/>
        <w:ind w:left="284" w:hanging="284"/>
      </w:pPr>
      <w:r w:rsidRPr="001E2AA1">
        <w:t>Possible link</w:t>
      </w:r>
      <w:r>
        <w:t>:</w:t>
      </w:r>
    </w:p>
    <w:p w:rsidR="007D6696" w:rsidRDefault="00DB5FAC" w:rsidP="007D6696">
      <w:hyperlink r:id="rId29" w:history="1">
        <w:r w:rsidR="007D6696" w:rsidRPr="00D8657D">
          <w:rPr>
            <w:rStyle w:val="Hyperlink"/>
          </w:rPr>
          <w:t>https://www.history.com/topics/africa/apartheid</w:t>
        </w:r>
      </w:hyperlink>
    </w:p>
    <w:p w:rsidR="007D6696" w:rsidRPr="00740B2B" w:rsidRDefault="007D6696" w:rsidP="000C522F">
      <w:pPr>
        <w:spacing w:before="360"/>
        <w:ind w:left="426" w:hanging="426"/>
      </w:pPr>
      <w:r>
        <w:t>3.</w:t>
      </w:r>
      <w:r>
        <w:tab/>
      </w:r>
      <w:r w:rsidRPr="00922B94">
        <w:t>Talk shows are a part of American culture.</w:t>
      </w:r>
      <w:r>
        <w:t xml:space="preserve"> </w:t>
      </w:r>
      <w:r w:rsidRPr="00D106C4">
        <w:t>Do a search on the web to find information about one of the following talk shows and write a paragraph about one of them</w:t>
      </w:r>
      <w:r w:rsidRPr="00922B94">
        <w:t>.</w:t>
      </w:r>
    </w:p>
    <w:p w:rsidR="009D457D" w:rsidRDefault="009D457D" w:rsidP="009D457D">
      <w:pPr>
        <w:tabs>
          <w:tab w:val="clear" w:pos="425"/>
          <w:tab w:val="clear" w:pos="709"/>
          <w:tab w:val="left" w:pos="426"/>
          <w:tab w:val="left" w:pos="851"/>
        </w:tabs>
        <w:spacing w:before="120" w:after="60"/>
        <w:rPr>
          <w:rFonts w:ascii="Segoe UI" w:hAnsi="Segoe UI" w:cs="Segoe UI"/>
          <w:color w:val="000000"/>
          <w:lang w:bidi="he-IL"/>
        </w:rPr>
      </w:pPr>
      <w:r>
        <w:rPr>
          <w:rFonts w:ascii="Segoe UI" w:hAnsi="Segoe UI" w:cs="Segoe UI"/>
          <w:color w:val="000000"/>
          <w:lang w:bidi="he-IL"/>
        </w:rPr>
        <w:tab/>
      </w:r>
      <w:r>
        <w:rPr>
          <w:rFonts w:ascii="Segoe UI" w:hAnsi="Segoe UI" w:cs="Segoe UI"/>
          <w:color w:val="000000"/>
          <w:lang w:bidi="he-IL"/>
        </w:rPr>
        <w:t>a.</w:t>
      </w:r>
      <w:r>
        <w:rPr>
          <w:rFonts w:ascii="Segoe UI" w:hAnsi="Segoe UI" w:cs="Segoe UI"/>
          <w:color w:val="000000"/>
          <w:lang w:bidi="he-IL"/>
        </w:rPr>
        <w:tab/>
      </w:r>
      <w:r>
        <w:rPr>
          <w:rFonts w:ascii="Segoe UI" w:hAnsi="Segoe UI" w:cs="Segoe UI"/>
          <w:color w:val="000000"/>
          <w:lang w:bidi="he-IL"/>
        </w:rPr>
        <w:t>Larry King Live</w:t>
      </w:r>
    </w:p>
    <w:p w:rsidR="009D457D" w:rsidRDefault="009D457D" w:rsidP="009D457D">
      <w:pPr>
        <w:tabs>
          <w:tab w:val="clear" w:pos="425"/>
          <w:tab w:val="clear" w:pos="709"/>
          <w:tab w:val="left" w:pos="426"/>
          <w:tab w:val="left" w:pos="851"/>
        </w:tabs>
        <w:spacing w:before="120" w:after="60"/>
        <w:rPr>
          <w:rFonts w:ascii="Segoe UI" w:hAnsi="Segoe UI" w:cs="Segoe UI"/>
          <w:color w:val="000000"/>
          <w:lang w:bidi="he-IL"/>
        </w:rPr>
      </w:pPr>
      <w:r>
        <w:rPr>
          <w:rFonts w:ascii="Segoe UI" w:hAnsi="Segoe UI" w:cs="Segoe UI"/>
          <w:color w:val="000000"/>
          <w:lang w:bidi="he-IL"/>
        </w:rPr>
        <w:tab/>
      </w:r>
      <w:r>
        <w:rPr>
          <w:rFonts w:ascii="Segoe UI" w:hAnsi="Segoe UI" w:cs="Segoe UI"/>
          <w:color w:val="000000"/>
          <w:lang w:bidi="he-IL"/>
        </w:rPr>
        <w:t>b.</w:t>
      </w:r>
      <w:r>
        <w:rPr>
          <w:rFonts w:ascii="Segoe UI" w:hAnsi="Segoe UI" w:cs="Segoe UI"/>
          <w:color w:val="000000"/>
          <w:lang w:bidi="he-IL"/>
        </w:rPr>
        <w:tab/>
      </w:r>
      <w:r>
        <w:rPr>
          <w:rFonts w:ascii="Segoe UI" w:hAnsi="Segoe UI" w:cs="Segoe UI"/>
          <w:color w:val="000000"/>
          <w:lang w:bidi="he-IL"/>
        </w:rPr>
        <w:t>The Ellen DeGeneres Show</w:t>
      </w:r>
    </w:p>
    <w:p w:rsidR="009D457D" w:rsidRDefault="009D457D" w:rsidP="009D457D">
      <w:pPr>
        <w:tabs>
          <w:tab w:val="clear" w:pos="425"/>
          <w:tab w:val="clear" w:pos="709"/>
          <w:tab w:val="left" w:pos="426"/>
          <w:tab w:val="left" w:pos="851"/>
        </w:tabs>
        <w:spacing w:before="120" w:after="60"/>
        <w:rPr>
          <w:rFonts w:ascii="Segoe UI" w:hAnsi="Segoe UI" w:cs="Segoe UI"/>
          <w:color w:val="000000"/>
          <w:lang w:bidi="he-IL"/>
        </w:rPr>
      </w:pPr>
      <w:r>
        <w:rPr>
          <w:rFonts w:ascii="Segoe UI" w:hAnsi="Segoe UI" w:cs="Segoe UI"/>
          <w:color w:val="000000"/>
          <w:lang w:bidi="he-IL"/>
        </w:rPr>
        <w:tab/>
      </w:r>
      <w:r>
        <w:rPr>
          <w:rFonts w:ascii="Segoe UI" w:hAnsi="Segoe UI" w:cs="Segoe UI"/>
          <w:color w:val="000000"/>
          <w:lang w:bidi="he-IL"/>
        </w:rPr>
        <w:t>c.</w:t>
      </w:r>
      <w:r>
        <w:rPr>
          <w:rFonts w:ascii="Segoe UI" w:hAnsi="Segoe UI" w:cs="Segoe UI"/>
          <w:color w:val="000000"/>
          <w:lang w:bidi="he-IL"/>
        </w:rPr>
        <w:tab/>
      </w:r>
      <w:r>
        <w:rPr>
          <w:rFonts w:ascii="Segoe UI" w:hAnsi="Segoe UI" w:cs="Segoe UI"/>
          <w:color w:val="000000"/>
          <w:lang w:bidi="he-IL"/>
        </w:rPr>
        <w:t xml:space="preserve">The Tonight </w:t>
      </w:r>
      <w:bookmarkStart w:id="0" w:name="_GoBack"/>
      <w:bookmarkEnd w:id="0"/>
      <w:r>
        <w:rPr>
          <w:rFonts w:ascii="Segoe UI" w:hAnsi="Segoe UI" w:cs="Segoe UI"/>
          <w:color w:val="000000"/>
          <w:lang w:bidi="he-IL"/>
        </w:rPr>
        <w:t>Show</w:t>
      </w:r>
    </w:p>
    <w:p w:rsidR="007D6696" w:rsidRDefault="007D6696" w:rsidP="007D6696">
      <w:pPr>
        <w:tabs>
          <w:tab w:val="left" w:pos="284"/>
          <w:tab w:val="left" w:pos="567"/>
        </w:tabs>
        <w:spacing w:before="240"/>
        <w:ind w:left="284" w:hanging="284"/>
      </w:pPr>
      <w:r w:rsidRPr="001E2AA1">
        <w:t>Possible link</w:t>
      </w:r>
      <w:r w:rsidR="00DD2D42">
        <w:t>s</w:t>
      </w:r>
      <w:r>
        <w:t>:</w:t>
      </w:r>
    </w:p>
    <w:p w:rsidR="00DD2D42" w:rsidRPr="00DD2D42" w:rsidRDefault="00DD2D42" w:rsidP="00DD2D42">
      <w:pPr>
        <w:rPr>
          <w:rStyle w:val="Hyperlink"/>
        </w:rPr>
      </w:pPr>
      <w:r w:rsidRPr="00DD2D42">
        <w:rPr>
          <w:rStyle w:val="Hyperlink"/>
        </w:rPr>
        <w:t>https://www.britannica.com/topic/Larry-King-Live</w:t>
      </w:r>
    </w:p>
    <w:p w:rsidR="00DD2D42" w:rsidRPr="00DD2D42" w:rsidRDefault="00DD2D42" w:rsidP="00DD2D42">
      <w:pPr>
        <w:rPr>
          <w:rStyle w:val="Hyperlink"/>
        </w:rPr>
      </w:pPr>
      <w:r w:rsidRPr="00DD2D42">
        <w:rPr>
          <w:rStyle w:val="Hyperlink"/>
        </w:rPr>
        <w:t>https://en.wikipedia.org/wiki/The_Ellen_DeGeneres_Show</w:t>
      </w:r>
    </w:p>
    <w:p w:rsidR="00BA355E" w:rsidRDefault="00DB5FAC" w:rsidP="00DD2D42">
      <w:pPr>
        <w:rPr>
          <w:rStyle w:val="Hyperlink"/>
        </w:rPr>
      </w:pPr>
      <w:hyperlink r:id="rId30" w:history="1">
        <w:r w:rsidR="00DD2D42" w:rsidRPr="00D8657D">
          <w:rPr>
            <w:rStyle w:val="Hyperlink"/>
          </w:rPr>
          <w:t>https://www.britannica.com/topic/The-Tonight-Show</w:t>
        </w:r>
      </w:hyperlink>
    </w:p>
    <w:p w:rsidR="00BA355E" w:rsidRDefault="00BA355E">
      <w:pPr>
        <w:tabs>
          <w:tab w:val="clear" w:pos="425"/>
          <w:tab w:val="clear" w:pos="709"/>
        </w:tabs>
        <w:spacing w:after="0"/>
        <w:rPr>
          <w:rStyle w:val="Hyperlink"/>
        </w:rPr>
      </w:pPr>
    </w:p>
    <w:sectPr w:rsidR="00BA355E" w:rsidSect="000C522F">
      <w:headerReference w:type="first" r:id="rId31"/>
      <w:pgSz w:w="11907" w:h="16840" w:code="9"/>
      <w:pgMar w:top="2268" w:right="1134" w:bottom="1701" w:left="1134" w:header="1134" w:footer="113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351F" w:rsidRDefault="0067351F">
      <w:r>
        <w:separator/>
      </w:r>
    </w:p>
  </w:endnote>
  <w:endnote w:type="continuationSeparator" w:id="0">
    <w:p w:rsidR="0067351F" w:rsidRDefault="00673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BC9" w:rsidRDefault="00FE034B">
    <w:pPr>
      <w:pStyle w:val="Footer"/>
      <w:tabs>
        <w:tab w:val="clear" w:pos="8640"/>
        <w:tab w:val="center" w:pos="4820"/>
        <w:tab w:val="right" w:pos="9639"/>
      </w:tabs>
      <w:spacing w:after="0"/>
      <w:jc w:val="center"/>
    </w:pPr>
    <w:r>
      <w:rPr>
        <w:noProof/>
        <w:position w:val="-12"/>
        <w:lang w:bidi="he-IL"/>
      </w:rPr>
      <w:drawing>
        <wp:inline distT="0" distB="0" distL="0" distR="0">
          <wp:extent cx="1102995" cy="203200"/>
          <wp:effectExtent l="0" t="0" r="1905" b="6350"/>
          <wp:docPr id="52" name="Picture 52" descr="BB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2995" cy="20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BC9" w:rsidRDefault="00FE034B">
    <w:pPr>
      <w:pStyle w:val="Footer"/>
      <w:tabs>
        <w:tab w:val="clear" w:pos="8640"/>
        <w:tab w:val="center" w:pos="4820"/>
        <w:tab w:val="right" w:pos="9639"/>
      </w:tabs>
      <w:spacing w:after="0"/>
      <w:jc w:val="center"/>
    </w:pPr>
    <w:r>
      <w:rPr>
        <w:noProof/>
        <w:position w:val="-12"/>
        <w:lang w:bidi="he-IL"/>
      </w:rPr>
      <w:drawing>
        <wp:inline distT="0" distB="0" distL="0" distR="0">
          <wp:extent cx="1102995" cy="203200"/>
          <wp:effectExtent l="0" t="0" r="1905" b="6350"/>
          <wp:docPr id="53" name="Picture 53" descr="BB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B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2995" cy="20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351F" w:rsidRDefault="0067351F">
      <w:r>
        <w:separator/>
      </w:r>
    </w:p>
  </w:footnote>
  <w:footnote w:type="continuationSeparator" w:id="0">
    <w:p w:rsidR="0067351F" w:rsidRDefault="006735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69E7" w:rsidRPr="00A413E8" w:rsidRDefault="003969E7" w:rsidP="003969E7">
    <w:pPr>
      <w:pStyle w:val="Header"/>
      <w:ind w:left="-1134"/>
    </w:pPr>
    <w:r>
      <w:rPr>
        <w:noProof/>
        <w:lang w:bidi="he-IL"/>
      </w:rPr>
      <mc:AlternateContent>
        <mc:Choice Requires="wpg">
          <w:drawing>
            <wp:inline distT="0" distB="0" distL="0" distR="0" wp14:anchorId="37D6FB5A" wp14:editId="4D758D07">
              <wp:extent cx="7588250" cy="594995"/>
              <wp:effectExtent l="0" t="0" r="31750" b="0"/>
              <wp:docPr id="62" name="Group 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88250" cy="594995"/>
                        <a:chOff x="0" y="0"/>
                        <a:chExt cx="7588250" cy="594995"/>
                      </a:xfrm>
                    </wpg:grpSpPr>
                    <wpg:grpSp>
                      <wpg:cNvPr id="63" name="Group 63"/>
                      <wpg:cNvGrpSpPr/>
                      <wpg:grpSpPr>
                        <a:xfrm>
                          <a:off x="0" y="210207"/>
                          <a:ext cx="7588250" cy="73572"/>
                          <a:chOff x="0" y="0"/>
                          <a:chExt cx="7588250" cy="73572"/>
                        </a:xfrm>
                      </wpg:grpSpPr>
                      <wps:wsp>
                        <wps:cNvPr id="64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758825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0" y="73572"/>
                            <a:ext cx="758825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66" name="Group 256"/>
                      <wpg:cNvGrpSpPr>
                        <a:grpSpLocks/>
                      </wpg:cNvGrpSpPr>
                      <wpg:grpSpPr bwMode="auto">
                        <a:xfrm>
                          <a:off x="714704" y="0"/>
                          <a:ext cx="6127750" cy="594995"/>
                          <a:chOff x="1136" y="997"/>
                          <a:chExt cx="9650" cy="937"/>
                        </a:xfrm>
                      </wpg:grpSpPr>
                      <wps:wsp>
                        <wps:cNvPr id="67" name="AutoShape 257"/>
                        <wps:cNvSpPr>
                          <a:spLocks noChangeArrowheads="1"/>
                        </wps:cNvSpPr>
                        <wps:spPr bwMode="auto">
                          <a:xfrm>
                            <a:off x="9214" y="1179"/>
                            <a:ext cx="1572" cy="415"/>
                          </a:xfrm>
                          <a:prstGeom prst="roundRect">
                            <a:avLst>
                              <a:gd name="adj" fmla="val 30532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3969E7" w:rsidRDefault="003969E7" w:rsidP="00133229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2"/>
                                </w:rPr>
                                <w:t>Web Link 1</w:t>
                              </w:r>
                            </w:p>
                          </w:txbxContent>
                        </wps:txbx>
                        <wps:bodyPr rot="0" vert="horz" wrap="square" lIns="36000" tIns="36000" rIns="36000" bIns="0" anchor="t" anchorCtr="0" upright="1">
                          <a:noAutofit/>
                        </wps:bodyPr>
                      </wps:wsp>
                      <wps:wsp>
                        <wps:cNvPr id="68" name="AutoShape 258"/>
                        <wps:cNvSpPr>
                          <a:spLocks noChangeArrowheads="1"/>
                        </wps:cNvSpPr>
                        <wps:spPr bwMode="auto">
                          <a:xfrm>
                            <a:off x="1136" y="997"/>
                            <a:ext cx="3449" cy="90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5F5F5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WordArt 259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535" y="1079"/>
                            <a:ext cx="2490" cy="855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969E7" w:rsidRDefault="003969E7" w:rsidP="0009713F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</w:pPr>
                              <w:r>
                                <w:rPr>
                                  <w:rFonts w:ascii="Arial Black" w:hAnsi="Arial Black"/>
                                  <w:outline/>
                                  <w:color w:val="000000"/>
                                  <w:sz w:val="28"/>
                                  <w:szCs w:val="28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From Slavery to </w:t>
                              </w:r>
                              <w:r w:rsidR="0009713F">
                                <w:rPr>
                                  <w:rFonts w:ascii="Arial Black" w:hAnsi="Arial Black"/>
                                  <w:outline/>
                                  <w:color w:val="000000"/>
                                  <w:sz w:val="28"/>
                                  <w:szCs w:val="28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Celebrity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37D6FB5A" id="Group 62" o:spid="_x0000_s1026" style="width:597.5pt;height:46.85pt;mso-position-horizontal-relative:char;mso-position-vertical-relative:line" coordsize="75882,5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jmIAQUAAMYSAAAOAAAAZHJzL2Uyb0RvYy54bWzsWNtu4zYQfS/QfyD07lh3WUKcheNLUGC3&#10;DZoU+0xLsqVWIlVSjp0W/fcOh7r41qw3u+kFqA3YokiOhsMz5wx1/W5XFuQpFTLnbGxYV6ZBUhbz&#10;JGfrsfHT42IwMoisKUtowVk6Np5Taby7+fab620VpTbPeJGkgoARJqNtNTayuq6i4VDGWVpSecWr&#10;lEHniouS1tAU62Ei6Basl8XQNk1/uOUiqQSPUynh7kx3Gjdof7VK4/qH1UqmNSnGBvhW46/A36X6&#10;Hd5c02gtaJXlceMGfYUXJc0ZPLQzNaM1JRuRn5gq81hwyVf1VczLIV+t8jjFNcBqLPNoNXeCbypc&#10;yzrarqsuTBDaozi92mz8/dO9IHkyNnzbIIyWsEf4WAJtCM62Wkcw5k5UD9W9aG6sdUutd7cSpfqH&#10;lZAdhvW5C2u6q0kMNwNvNLI9iH4MfV7ohqGn4x5nsDkn0+Js/vLEYfvYofKuc6ZrdF63K3OOVua8&#10;emW2ZdpmoL0/u7zA8QIMHI0+a3XdvL9cHOSH7CEgvwwCDxmtUkSWVNvbBsptA/U+ZymxPVcHCsdM&#10;2b1QOx3v2EP1nse/SML4NKNsnaK1x+cKsGOpGbAve1NUQwJ4yHL7gScwhm5qjsny2eDBfO0iRKNK&#10;yPou5SVRF2OjAK/RMH16L2vlSD9Euc74Ii8KuE+jgpEteGsHpokzJC/yRPWqTinWy2khyBNVrIEf&#10;XBb07A+D7GQJWstSmsyb65rmhb6GpxdM2QOkgD/NlaaF30MznI/mI3fg2v584Jqz2WCymLoDf2EF&#10;3syZTacz6w/lmuVGWZ4kKVPetRRluZftf0OWmlw6kuriMDy0jgEDZ9t/dBo3U+2fSisZLXnyjESA&#10;9wGS+vbbY9M7wiZyyAHQ3h6bXZbinp6S2//41EoOsPoX4bOXCa0MqBgnIuG3+NLyZ3u+Jr99/VMp&#10;jLOR/zTTHfZ3InQB3wWWG5hAuaeK6QMxBS8qpmU54DDMDMNGjnrZDP12auhgZ8eYfSTadH77vA3a&#10;uE6A9lEpQFjQrSZ5VWGhAiuPVGUiBN8qZgWtO5AVPeFiWQltSwfZsoJQ7WmfvJYSayxLXAv5pItU&#10;LxyNtiDZ/wj1JMoFCgyiIWmKJpr8bJBVWUD1CLJBHNNzsA4Ai81guGr1Cpe7LyUHirPAzznFaVQr&#10;NGGDX7bxxap1RPv1brmD0PUKQAQHxYWiDop/uMi4+M0gWyikx4b8dUNFapDiOwZb5/jgC1Te+w2x&#10;31hiA4ZQFoOZsVG3l9NaV+qbSuTrDJ5i4aoZV1Ba5ajwvUdN3fE3ShKcbXTFvA/tkaYNLIDeGtqn&#10;LNAWpY7rhhrZoa5XvxqyLd/3W1b5J5DtLdT3XHZcWI8dIVsXNBfDObRct4OzC/wBDQ3npkfDuen5&#10;z0EaQKMh/RHO1RNRA1cjZ+5xNal3txyOdToZX2bt80cEuPsIQJ0nOea01tG9hLmY2i3PgbIQVNAy&#10;j6nddkPYGXXiHHmfovYDVlfeHDL1ufJ9svDMwHVGA9BpZ+A6c3NwO1pMB5Mp5Ecwv53ezo/K9zm+&#10;jZBfp4JP0Vh7yOmOCM0z2vq9/T9XxytCx3M/SmvPokcczjbllMMpyAJxE7xsUNFuvtKzx91HKqpG&#10;JWuI1X3Rvgz5pEp6SqaaVD7kEm0VNa5S7Lp4ie37sgY1AF+W4NqbFzvqbcx+G0f1r59u/gQAAP//&#10;AwBQSwMEFAAGAAgAAAAhAM9LgGXcAAAABQEAAA8AAABkcnMvZG93bnJldi54bWxMj0FrwkAQhe8F&#10;/8MyQm91E8W2xmxExPYkhWqheBuzYxLMzobsmsR/37WX9vLg8Yb3vklXg6lFR62rLCuIJxEI4tzq&#10;igsFX4e3p1cQziNrrC2Tghs5WGWjhxQTbXv+pG7vCxFK2CWooPS+SaR0eUkG3cQ2xCE729agD7Yt&#10;pG6xD+WmltMoepYGKw4LJTa0KSm/7K9GwXuP/XoWb7vd5by5HQ/zj+9dTEo9jof1EoSnwf8dwx0/&#10;oEMWmE72ytqJWkF4xP/qPYsX8+BPChazF5BZKv/TZz8AAAD//wMAUEsBAi0AFAAGAAgAAAAhALaD&#10;OJL+AAAA4QEAABMAAAAAAAAAAAAAAAAAAAAAAFtDb250ZW50X1R5cGVzXS54bWxQSwECLQAUAAYA&#10;CAAAACEAOP0h/9YAAACUAQAACwAAAAAAAAAAAAAAAAAvAQAAX3JlbHMvLnJlbHNQSwECLQAUAAYA&#10;CAAAACEA1Xo5iAEFAADGEgAADgAAAAAAAAAAAAAAAAAuAgAAZHJzL2Uyb0RvYy54bWxQSwECLQAU&#10;AAYACAAAACEAz0uAZdwAAAAFAQAADwAAAAAAAAAAAAAAAABbBwAAZHJzL2Rvd25yZXYueG1sUEsF&#10;BgAAAAAEAAQA8wAAAGQIAAAAAA==&#10;">
              <v:group id="Group 63" o:spid="_x0000_s1027" style="position:absolute;top:2102;width:75882;height:735" coordsize="75882,7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<v:line id="Line 254" o:spid="_x0000_s1028" style="position:absolute;visibility:visible;mso-wrap-style:square" from="0,0" to="7588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mOTNsQAAADbAAAADwAAAGRycy9kb3ducmV2LnhtbESP0WoCMRRE3wX/IVyhbzVrKWJXs0vR&#10;ChUfpLYfcN1cN1s3N0sSdduvb4SCj8PMnGEWZW9bcSEfGscKJuMMBHHldMO1gq/P9eMMRIjIGlvH&#10;pOCHApTFcLDAXLsrf9BlH2uRIBxyVGBi7HIpQ2XIYhi7jjh5R+ctxiR9LbXHa4LbVj5l2VRabDgt&#10;GOxoaag67c9WwcYftqfJb23kgTf+rd2tXoL9Vuph1L/OQUTq4z38337XCqbP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Y5M2xAAAANsAAAAPAAAAAAAAAAAA&#10;AAAAAKECAABkcnMvZG93bnJldi54bWxQSwUGAAAAAAQABAD5AAAAkgMAAAAA&#10;" strokeweight="1pt"/>
                <v:line id="Line 255" o:spid="_x0000_s1029" style="position:absolute;visibility:visible;mso-wrap-style:square" from="0,735" to="75882,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82rcQAAADbAAAADwAAAGRycy9kb3ducmV2LnhtbESP0WoCMRRE3wX/IVyhbzVroWJXs0vR&#10;ChUfpLYfcN1cN1s3N0sSdduvb4SCj8PMnGEWZW9bcSEfGscKJuMMBHHldMO1gq/P9eMMRIjIGlvH&#10;pOCHApTFcLDAXLsrf9BlH2uRIBxyVGBi7HIpQ2XIYhi7jjh5R+ctxiR9LbXHa4LbVj5l2VRabDgt&#10;GOxoaag67c9WwcYftqfJb23kgTf+rd2tXoL9Vuph1L/OQUTq4z38337XCqbPcPuSfoAs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LzatxAAAANsAAAAPAAAAAAAAAAAA&#10;AAAAAKECAABkcnMvZG93bnJldi54bWxQSwUGAAAAAAQABAD5AAAAkgMAAAAA&#10;" strokeweight="1pt"/>
              </v:group>
              <v:group id="Group 256" o:spid="_x0000_s1030" style="position:absolute;left:7147;width:61277;height:5949" coordorigin="1136,997" coordsize="9650,9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<v:roundrect id="AutoShape 257" o:spid="_x0000_s1031" style="position:absolute;left:9214;top:1179;width:1572;height:415;visibility:visible;mso-wrap-style:square;v-text-anchor:top" arcsize="20009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LhqsUA&#10;AADbAAAADwAAAGRycy9kb3ducmV2LnhtbESPzWrDMBCE74W8g9hAb4ns0DrBtRzyV1roqUkuvS3W&#10;1jK1Vo6lJM7bV4VAj8PMfMMUy8G24kK9bxwrSKcJCOLK6YZrBcfD62QBwgdkja1jUnAjD8ty9FBg&#10;rt2VP+myD7WIEPY5KjAhdLmUvjJk0U9dRxy9b9dbDFH2tdQ9XiPctnKWJJm02HBcMNjRxlD1sz9b&#10;BafddvWUptlM6+cve7y9mQ+7WCv1OB5WLyACDeE/fG+/awXZHP6+xB8g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EuGqxQAAANsAAAAPAAAAAAAAAAAAAAAAAJgCAABkcnMv&#10;ZG93bnJldi54bWxQSwUGAAAAAAQABAD1AAAAigMAAAAA&#10;" strokeweight="1.5pt">
                  <v:textbox inset="1mm,1mm,1mm,0">
                    <w:txbxContent>
                      <w:p w:rsidR="003969E7" w:rsidRDefault="003969E7" w:rsidP="00133229">
                        <w:pPr>
                          <w:spacing w:after="0"/>
                          <w:jc w:val="center"/>
                          <w:rPr>
                            <w:b/>
                            <w:bCs/>
                            <w:sz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</w:rPr>
                          <w:t>Web Link 1</w:t>
                        </w:r>
                      </w:p>
                    </w:txbxContent>
                  </v:textbox>
                </v:roundrect>
                <v:roundrect id="AutoShape 258" o:spid="_x0000_s1032" style="position:absolute;left:1136;top:997;width:3449;height:90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s+tb0A&#10;AADbAAAADwAAAGRycy9kb3ducmV2LnhtbERPyw7BQBTdS/zD5ErsmCKEMkSEsJF4LSxvOlfb6Nyp&#10;zqD+3iwklifnPVvUphAvqlxuWUGvG4EgTqzOOVVwOW86YxDOI2ssLJOCDzlYzJuNGcbavvlIr5NP&#10;RQhhF6OCzPsyltIlGRl0XVsSB+5mK4M+wCqVusJ3CDeF7EfRSBrMOTRkWNIqo+R+ehoFY7b9NW73&#10;j9zsJ5Pr8ICD7fChVLtVL6cgPNX+L/65d1rBKIwNX8IPkPM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6s+tb0AAADbAAAADwAAAAAAAAAAAAAAAACYAgAAZHJzL2Rvd25yZXYu&#10;eG1sUEsFBgAAAAAEAAQA9QAAAIIDAAAAAA==&#10;" strokecolor="#5f5f5f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259" o:spid="_x0000_s1033" type="#_x0000_t202" style="position:absolute;left:1535;top:1079;width:2490;height: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+92MEA&#10;AADbAAAADwAAAGRycy9kb3ducmV2LnhtbESPQWvCQBSE7wX/w/IKvdWNgqKpq4hW8OBFjfdH9jUb&#10;mn0bsq8m/vuuUOhxmJlvmNVm8I26UxfrwAYm4wwUcRlszZWB4np4X4CKgmyxCUwGHhRhsx69rDC3&#10;oecz3S9SqQThmKMBJ9LmWsfSkcc4Di1x8r5C51GS7CptO+wT3Dd6mmVz7bHmtOCwpZ2j8vvy4w2I&#10;2O3kUXz6eLwNp33vsnKGhTFvr8P2A5TQIP/hv/bRGpgv4fkl/QC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/vdjBAAAA2wAAAA8AAAAAAAAAAAAAAAAAmAIAAGRycy9kb3du&#10;cmV2LnhtbFBLBQYAAAAABAAEAPUAAACGAwAAAAA=&#10;" filled="f" stroked="f">
                  <o:lock v:ext="edit" shapetype="t"/>
                  <v:textbox style="mso-fit-shape-to-text:t">
                    <w:txbxContent>
                      <w:p w:rsidR="003969E7" w:rsidRDefault="003969E7" w:rsidP="0009713F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</w:pPr>
                        <w:r>
                          <w:rPr>
                            <w:rFonts w:ascii="Arial Black" w:hAnsi="Arial Black"/>
                            <w:outline/>
                            <w:color w:val="000000"/>
                            <w:sz w:val="28"/>
                            <w:szCs w:val="28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From Slavery to </w:t>
                        </w:r>
                        <w:r w:rsidR="0009713F">
                          <w:rPr>
                            <w:rFonts w:ascii="Arial Black" w:hAnsi="Arial Black"/>
                            <w:outline/>
                            <w:color w:val="000000"/>
                            <w:sz w:val="28"/>
                            <w:szCs w:val="28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Celebrity</w:t>
                        </w:r>
                      </w:p>
                    </w:txbxContent>
                  </v:textbox>
                </v:shape>
              </v:group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3BC9" w:rsidRPr="00A413E8" w:rsidRDefault="003969E7" w:rsidP="003969E7">
    <w:pPr>
      <w:pStyle w:val="Header"/>
      <w:ind w:left="-1134"/>
    </w:pPr>
    <w:r>
      <w:rPr>
        <w:noProof/>
        <w:lang w:bidi="he-IL"/>
      </w:rPr>
      <mc:AlternateContent>
        <mc:Choice Requires="wpg">
          <w:drawing>
            <wp:inline distT="0" distB="0" distL="0" distR="0">
              <wp:extent cx="7588250" cy="594995"/>
              <wp:effectExtent l="0" t="0" r="31750" b="0"/>
              <wp:docPr id="51" name="Group 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88250" cy="594995"/>
                        <a:chOff x="0" y="0"/>
                        <a:chExt cx="7588250" cy="594995"/>
                      </a:xfrm>
                    </wpg:grpSpPr>
                    <wpg:grpSp>
                      <wpg:cNvPr id="50" name="Group 50"/>
                      <wpg:cNvGrpSpPr/>
                      <wpg:grpSpPr>
                        <a:xfrm>
                          <a:off x="0" y="210207"/>
                          <a:ext cx="7588250" cy="73572"/>
                          <a:chOff x="0" y="0"/>
                          <a:chExt cx="7588250" cy="73572"/>
                        </a:xfrm>
                      </wpg:grpSpPr>
                      <wps:wsp>
                        <wps:cNvPr id="39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758825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0" y="73572"/>
                            <a:ext cx="758825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41" name="Group 256"/>
                      <wpg:cNvGrpSpPr>
                        <a:grpSpLocks/>
                      </wpg:cNvGrpSpPr>
                      <wpg:grpSpPr bwMode="auto">
                        <a:xfrm>
                          <a:off x="714704" y="0"/>
                          <a:ext cx="6127750" cy="594995"/>
                          <a:chOff x="1136" y="997"/>
                          <a:chExt cx="9650" cy="937"/>
                        </a:xfrm>
                      </wpg:grpSpPr>
                      <wps:wsp>
                        <wps:cNvPr id="42" name="AutoShape 257"/>
                        <wps:cNvSpPr>
                          <a:spLocks noChangeArrowheads="1"/>
                        </wps:cNvSpPr>
                        <wps:spPr bwMode="auto">
                          <a:xfrm>
                            <a:off x="9419" y="1179"/>
                            <a:ext cx="1367" cy="415"/>
                          </a:xfrm>
                          <a:prstGeom prst="roundRect">
                            <a:avLst>
                              <a:gd name="adj" fmla="val 30532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1225FB" w:rsidRDefault="001225FB" w:rsidP="003969E7">
                              <w:pPr>
                                <w:jc w:val="center"/>
                                <w:rPr>
                                  <w:b/>
                                  <w:bCs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2"/>
                                </w:rPr>
                                <w:t>Web Link 1</w:t>
                              </w:r>
                            </w:p>
                          </w:txbxContent>
                        </wps:txbx>
                        <wps:bodyPr rot="0" vert="horz" wrap="square" lIns="36000" tIns="36000" rIns="36000" bIns="0" anchor="t" anchorCtr="0" upright="1">
                          <a:noAutofit/>
                        </wps:bodyPr>
                      </wps:wsp>
                      <wps:wsp>
                        <wps:cNvPr id="43" name="AutoShape 258"/>
                        <wps:cNvSpPr>
                          <a:spLocks noChangeArrowheads="1"/>
                        </wps:cNvSpPr>
                        <wps:spPr bwMode="auto">
                          <a:xfrm>
                            <a:off x="1136" y="997"/>
                            <a:ext cx="3449" cy="90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5F5F5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WordArt 259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535" y="1079"/>
                            <a:ext cx="2490" cy="855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E034B" w:rsidRDefault="003969E7" w:rsidP="003969E7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</w:pPr>
                              <w:r>
                                <w:rPr>
                                  <w:rFonts w:ascii="Arial Black" w:hAnsi="Arial Black"/>
                                  <w:outline/>
                                  <w:color w:val="000000"/>
                                  <w:sz w:val="28"/>
                                  <w:szCs w:val="28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From Slavery to Freedom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id="Group 51" o:spid="_x0000_s1034" style="width:597.5pt;height:46.85pt;mso-position-horizontal-relative:char;mso-position-vertical-relative:line" coordsize="75882,5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XN1BgUAAM0SAAAOAAAAZHJzL2Uyb0RvYy54bWzsWNtu4zYQfS/QfyD07lhXyzLiLBzZDgqk&#10;bdCk2GdaF0utRKqkHDkt+u8dDiX52mw2XfcC1AZsUSRHw+GZc4a6/rAtC/KcCJlzNjWsK9MgCYt4&#10;nLP11PjxaTkYG0TWlMW04CyZGi+JND7cfP3VdVNNEptnvIgTQcAIk5OmmhpZXVeT4VBGWVJSecWr&#10;hEFnykVJa2iK9TAWtAHrZTG0TXM0bLiIK8GjREq4O9edxg3aT9Mkqr9PU5nUpJga4FuNvwJ/V+p3&#10;eHNNJ2tBqyyPWjfoO7woac7gob2pOa0p2Yj8xFSZR4JLntZXES+HPE3zKME1wGos82g1d4JvKlzL&#10;etKsqz5MENqjOL3bbPTd84MgeTw1PMsgjJawR/hYAm0ITlOtJzDmTlSP1YNob6x1S613m4pS/cNK&#10;yBbD+tKHNdnWJIKbvjce2x5EP4I+L3CDwNNxjzLYnJNpUbZ4feKwe+xQedc70zd6r7uVwaMPVobb&#10;/q6V2ZZpm772/uzyfMfz7Xesrp/3p4uD/JA7CMi/BoHHjFYJIkuq7W0D5QRdoO5zlhDbc9VKmgrH&#10;hOxBqJ2OtuyxuufRz5IwHmaUrRO09vRSAXYQNLAve1NUQwJ4yKr5lscwhm5qjsny2eDBjesjRCeV&#10;kPVdwkuiLqZGAV6jYfp8L2twHYZ2Q5TrjC/zooD7dFIw0oC3tm+aOEPyIo9Vr+qUYr0KC0GeqWIN&#10;/KhAgLWDYZCdLEZrWULjRXtd07zQ1zC+YMoeIAX8aa80LfwWmMFivBi7A9ceLQauOZ8PZsvQHYyW&#10;lu/NnXkYzq3flWuWO8nyOE6Y8q6jKMt92/63ZKnJpSepPg7DQ+u4RHC2+0encTPV/mkkrHj8gkSA&#10;9wGS+vbFsen2SdxiEznkAGiXx2afpbinp+T2Pz61kgOs/kX43MmEVgZUDH254z73SP5sb6TJb1//&#10;VArjbOQ/RQmHKrJn/w1851uub7oGOVXMERCT/6piWpYzwplB0MrRTjaDUTc1cLCzZ8xdJLp0vnze&#10;2p2mzID2USlAWNCtNnlVYaECK49UZSYEbxSzgtYdyIqe8GZZCVwLdA2CbFl+oKW5k24Ioq/LEtdC&#10;PukjtROOVluQ7H+AehLlAgUG0RC3pQWNfzJIWhZQPYJsEMf0HKwDwGI7GK72xehASg4UZ4mfc4rT&#10;qlZgwgZjyC6nWkjvO9qvt6stlom4KBV7LQREcBBe4GY4A8BFxsWvBmmgnp4a8pcNFYlBim8Y7KAz&#10;Ah2FAny/IfYbK2zAEMoiMDM16u4yrHXBvqlEvs7gKRYunnGFqDRHod95hEmJxdLfpUzOOYSPNXtg&#10;HXRphJ+SQQdwx3UB+6ruDnTZ+sUAbo1GkDu6KvonAO4t1fdckryxLDsC+GfCObBcVZFoOLtQ80ND&#10;w7nt0XBue/5zkAZV0iemj3C8nokaKBupc4+ySb295XC608n4OnmfPynA3ScA6iLOMae1nO4lzJsZ&#10;3vIcTzO8eczwthvAzqgEGHufYvgDctfI3idscPWkip8tPdN3nfEA5NoZuM7CHNyOl+FgFkJ++Ivb&#10;8HZxVMUv8KWE/DKFfILGurNOf1Jon9GV8d3/uXK+53Wn46s2EQ45nG3KkMNhCIqkVPCyRUW3+SpK&#10;T9uPVFStWNYQq4eieyfySbH01BHrLJdoq7o6UGy/fI3td9VNW5jBOxNce/t+R72U2W/jqN1bqJs/&#10;AAAA//8DAFBLAwQUAAYACAAAACEAz0uAZdwAAAAFAQAADwAAAGRycy9kb3ducmV2LnhtbEyPQWvC&#10;QBCF7wX/wzJCb3UTxbbGbETE9iSFaqF4G7NjEszOhuyaxH/ftZf28uDxhve+SVeDqUVHrassK4gn&#10;EQji3OqKCwVfh7enVxDOI2usLZOCGzlYZaOHFBNte/6kbu8LEUrYJaig9L5JpHR5SQbdxDbEITvb&#10;1qAPti2kbrEP5aaW0yh6lgYrDgslNrQpKb/sr0bBe4/9ehZvu93lvLkdD/OP711MSj2Oh/UShKfB&#10;/x3DHT+gQxaYTvbK2olaQXjE/+o9ixfz4E8KFrMXkFkq/9NnPwAAAP//AwBQSwECLQAUAAYACAAA&#10;ACEAtoM4kv4AAADhAQAAEwAAAAAAAAAAAAAAAAAAAAAAW0NvbnRlbnRfVHlwZXNdLnhtbFBLAQIt&#10;ABQABgAIAAAAIQA4/SH/1gAAAJQBAAALAAAAAAAAAAAAAAAAAC8BAABfcmVscy8ucmVsc1BLAQIt&#10;ABQABgAIAAAAIQD3AXN1BgUAAM0SAAAOAAAAAAAAAAAAAAAAAC4CAABkcnMvZTJvRG9jLnhtbFBL&#10;AQItABQABgAIAAAAIQDPS4Bl3AAAAAUBAAAPAAAAAAAAAAAAAAAAAGAHAABkcnMvZG93bnJldi54&#10;bWxQSwUGAAAAAAQABADzAAAAaQgAAAAA&#10;">
              <v:group id="Group 50" o:spid="_x0000_s1035" style="position:absolute;top:2102;width:75882;height:735" coordsize="75882,7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<v:line id="Line 254" o:spid="_x0000_s1036" style="position:absolute;visibility:visible;mso-wrap-style:square" from="0,0" to="7588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9ETtcMAAADbAAAADwAAAGRycy9kb3ducmV2LnhtbESP3WoCMRSE7wXfIRyhd5q1BamrUURb&#10;qPRC/HmA4+a4Wd2cLEmqW5++EQpeDjPzDTOdt7YWV/KhcqxgOMhAEBdOV1wqOOw/++8gQkTWWDsm&#10;Bb8UYD7rdqaYa3fjLV13sRQJwiFHBSbGJpcyFIYshoFriJN3ct5iTNKXUnu8Jbit5WuWjaTFitOC&#10;wYaWhorL7scqWPvj92V4L4088tp/1JvVONizUi+9djEBEamNz/B/+0sreBvD40v6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fRE7XDAAAA2wAAAA8AAAAAAAAAAAAA&#10;AAAAoQIAAGRycy9kb3ducmV2LnhtbFBLBQYAAAAABAAEAPkAAACRAwAAAAA=&#10;" strokeweight="1pt"/>
                <v:line id="Line 255" o:spid="_x0000_s1037" style="position:absolute;visibility:visible;mso-wrap-style:square" from="0,735" to="75882,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u3JVcEAAADbAAAADwAAAGRycy9kb3ducmV2LnhtbERPy2oCMRTdF/yHcIXuakYpUqdGKT6g&#10;4kIc/YDr5HYydXIzJFGnfr1ZCF0ezns672wjruRD7VjBcJCBIC6drrlScDys3z5AhIissXFMCv4o&#10;wHzWe5lirt2N93QtYiVSCIccFZgY21zKUBqyGAauJU7cj/MWY4K+ktrjLYXbRo6ybCwt1pwaDLa0&#10;MFSei4tVsPGn7Xl4r4w88cavmt1yEuyvUq/97usTRKQu/ouf7m+t4D2tT1/SD5Cz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7clVwQAAANsAAAAPAAAAAAAAAAAAAAAA&#10;AKECAABkcnMvZG93bnJldi54bWxQSwUGAAAAAAQABAD5AAAAjwMAAAAA&#10;" strokeweight="1pt"/>
              </v:group>
              <v:group id="Group 256" o:spid="_x0000_s1038" style="position:absolute;left:7147;width:61277;height:5949" coordorigin="1136,997" coordsize="9650,9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<v:roundrect id="AutoShape 257" o:spid="_x0000_s1039" style="position:absolute;left:9419;top:1179;width:1367;height:415;visibility:visible;mso-wrap-style:square;v-text-anchor:top" arcsize="20009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AeUsQA&#10;AADbAAAADwAAAGRycy9kb3ducmV2LnhtbESPQWvCQBSE7wX/w/IEb3WTYEViNqLV0kJPVS/eHtln&#10;Nph9m2ZXjf++Wyj0OMzMN0yxGmwrbtT7xrGCdJqAIK6cbrhWcDy8PS9A+ICssXVMCh7kYVWOngrM&#10;tbvzF932oRYRwj5HBSaELpfSV4Ys+qnriKN3dr3FEGVfS93jPcJtK7MkmUuLDccFgx29Gqou+6tV&#10;8L3brmdpOs+0fjnZ4+PdfNrFRqnJeFgvQQQawn/4r/2hFcwy+P0Sf4As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QHlLEAAAA2wAAAA8AAAAAAAAAAAAAAAAAmAIAAGRycy9k&#10;b3ducmV2LnhtbFBLBQYAAAAABAAEAPUAAACJAwAAAAA=&#10;" strokeweight="1.5pt">
                  <v:textbox inset="1mm,1mm,1mm,0">
                    <w:txbxContent>
                      <w:p w:rsidR="001225FB" w:rsidRDefault="001225FB" w:rsidP="003969E7">
                        <w:pPr>
                          <w:jc w:val="center"/>
                          <w:rPr>
                            <w:b/>
                            <w:bCs/>
                            <w:sz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</w:rPr>
                          <w:t>Web Link 1</w:t>
                        </w:r>
                      </w:p>
                    </w:txbxContent>
                  </v:textbox>
                </v:roundrect>
                <v:roundrect id="AutoShape 258" o:spid="_x0000_s1040" style="position:absolute;left:1136;top:997;width:3449;height:90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rwpMIA&#10;AADbAAAADwAAAGRycy9kb3ducmV2LnhtbESPzarCMBSE9xd8h3AEd5qqV9FqFBEvuhH8W7g8NMe2&#10;2JzUJmp9eyMIdznMzDfMdF6bQjyocrllBd1OBII4sTrnVMHp+NcegXAeWWNhmRS8yMF81viZYqzt&#10;k/f0OPhUBAi7GBVk3pexlC7JyKDr2JI4eBdbGfRBVqnUFT4D3BSyF0VDaTDnsJBhScuMkuvhbhSM&#10;2PZWuN7ecrMdj8+DHfbXg5tSrWa9mIDwVPv/8Le90Qp++/D5En6AnL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uvCkwgAAANsAAAAPAAAAAAAAAAAAAAAAAJgCAABkcnMvZG93&#10;bnJldi54bWxQSwUGAAAAAAQABAD1AAAAhwMAAAAA&#10;" strokecolor="#5f5f5f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259" o:spid="_x0000_s1041" type="#_x0000_t202" style="position:absolute;left:1535;top:1079;width:2490;height: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tOJsEA&#10;AADbAAAADwAAAGRycy9kb3ducmV2LnhtbESPQWvCQBSE7wX/w/IK3upGsSKpq4hW8NCLGu+P7Gs2&#10;NPs2ZF9N/PfdguBxmJlvmNVm8I26URfrwAamkwwUcRlszZWB4nJ4W4KKgmyxCUwG7hRhsx69rDC3&#10;oecT3c5SqQThmKMBJ9LmWsfSkcc4CS1x8r5D51GS7CptO+wT3Dd6lmUL7bHmtOCwpZ2j8uf86w2I&#10;2O30Xnz6eLwOX/veZeU7FsaMX4ftByihQZ7hR/toDczn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LTibBAAAA2wAAAA8AAAAAAAAAAAAAAAAAmAIAAGRycy9kb3du&#10;cmV2LnhtbFBLBQYAAAAABAAEAPUAAACGAwAAAAA=&#10;" filled="f" stroked="f">
                  <o:lock v:ext="edit" shapetype="t"/>
                  <v:textbox style="mso-fit-shape-to-text:t">
                    <w:txbxContent>
                      <w:p w:rsidR="00FE034B" w:rsidRDefault="003969E7" w:rsidP="003969E7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</w:pPr>
                        <w:r>
                          <w:rPr>
                            <w:rFonts w:ascii="Arial Black" w:hAnsi="Arial Black"/>
                            <w:outline/>
                            <w:color w:val="000000"/>
                            <w:sz w:val="28"/>
                            <w:szCs w:val="28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From Slavery to Freedom</w:t>
                        </w:r>
                      </w:p>
                    </w:txbxContent>
                  </v:textbox>
                </v:shape>
              </v:group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355E" w:rsidRPr="00A413E8" w:rsidRDefault="00BA355E" w:rsidP="00BA355E">
    <w:pPr>
      <w:pStyle w:val="Header"/>
      <w:ind w:left="-1134"/>
    </w:pPr>
    <w:r>
      <w:rPr>
        <w:noProof/>
        <w:lang w:bidi="he-IL"/>
      </w:rPr>
      <mc:AlternateContent>
        <mc:Choice Requires="wpg">
          <w:drawing>
            <wp:inline distT="0" distB="0" distL="0" distR="0" wp14:anchorId="6F2A062E" wp14:editId="3A3C08B9">
              <wp:extent cx="7588250" cy="594995"/>
              <wp:effectExtent l="0" t="0" r="31750" b="0"/>
              <wp:docPr id="25" name="Group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88250" cy="594995"/>
                        <a:chOff x="0" y="0"/>
                        <a:chExt cx="7588250" cy="594995"/>
                      </a:xfrm>
                    </wpg:grpSpPr>
                    <wpg:grpSp>
                      <wpg:cNvPr id="26" name="Group 26"/>
                      <wpg:cNvGrpSpPr/>
                      <wpg:grpSpPr>
                        <a:xfrm>
                          <a:off x="0" y="210207"/>
                          <a:ext cx="7588250" cy="73572"/>
                          <a:chOff x="0" y="0"/>
                          <a:chExt cx="7588250" cy="73572"/>
                        </a:xfrm>
                      </wpg:grpSpPr>
                      <wps:wsp>
                        <wps:cNvPr id="27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758825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0" y="73572"/>
                            <a:ext cx="758825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9" name="Group 256"/>
                      <wpg:cNvGrpSpPr>
                        <a:grpSpLocks/>
                      </wpg:cNvGrpSpPr>
                      <wpg:grpSpPr bwMode="auto">
                        <a:xfrm>
                          <a:off x="714704" y="0"/>
                          <a:ext cx="6127750" cy="594995"/>
                          <a:chOff x="1136" y="997"/>
                          <a:chExt cx="9650" cy="937"/>
                        </a:xfrm>
                      </wpg:grpSpPr>
                      <wps:wsp>
                        <wps:cNvPr id="30" name="AutoShape 257"/>
                        <wps:cNvSpPr>
                          <a:spLocks noChangeArrowheads="1"/>
                        </wps:cNvSpPr>
                        <wps:spPr bwMode="auto">
                          <a:xfrm>
                            <a:off x="9214" y="1179"/>
                            <a:ext cx="1572" cy="415"/>
                          </a:xfrm>
                          <a:prstGeom prst="roundRect">
                            <a:avLst>
                              <a:gd name="adj" fmla="val 30532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BA355E" w:rsidRDefault="00BA355E" w:rsidP="00BA355E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2"/>
                                </w:rPr>
                                <w:t xml:space="preserve">Web Link </w:t>
                              </w:r>
                              <w:r>
                                <w:rPr>
                                  <w:b/>
                                  <w:bCs/>
                                  <w:sz w:val="2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36000" tIns="36000" rIns="36000" bIns="0" anchor="t" anchorCtr="0" upright="1">
                          <a:noAutofit/>
                        </wps:bodyPr>
                      </wps:wsp>
                      <wps:wsp>
                        <wps:cNvPr id="31" name="AutoShape 258"/>
                        <wps:cNvSpPr>
                          <a:spLocks noChangeArrowheads="1"/>
                        </wps:cNvSpPr>
                        <wps:spPr bwMode="auto">
                          <a:xfrm>
                            <a:off x="1136" y="997"/>
                            <a:ext cx="3449" cy="90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5F5F5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WordArt 259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535" y="1079"/>
                            <a:ext cx="2490" cy="855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A355E" w:rsidRDefault="00BA355E" w:rsidP="00BA355E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</w:pPr>
                              <w:r w:rsidRPr="00F35D34">
                                <w:rPr>
                                  <w:rFonts w:ascii="Arial Black" w:hAnsi="Arial Black"/>
                                  <w:outline/>
                                  <w:color w:val="000000"/>
                                  <w:sz w:val="28"/>
                                  <w:szCs w:val="28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noFill/>
                                  </w14:textFill>
                                </w:rPr>
                                <w:t>From Slavery to Celebrity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6F2A062E" id="Group 25" o:spid="_x0000_s1042" style="width:597.5pt;height:46.85pt;mso-position-horizontal-relative:char;mso-position-vertical-relative:line" coordsize="75882,5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qSW/gQAAM0SAAAOAAAAZHJzL2Uyb0RvYy54bWzsWNtu4zYQfS/QfyD07lhXyxLiLBzZDgqk&#10;bdCk2GdaF0utRKqkHDst+u8dDiX52myS3WxboDZgiyI5Gg7PnDPU5YdtVZLHVMiCs4lhXZgGSVnM&#10;k4KtJsbPD4vB2CCyoSyhJWfpxHhKpfHh6ttvLjd1mNo852WSCgJGmAw39cTIm6YOh0MZ52lF5QWv&#10;UwadGRcVbaApVsNE0A1Yr8qhbZqj4YaLpBY8TqWEuzPdaVyh/SxL4+bHLJNpQ8qJAb41+Cvwd6l+&#10;h1eXNFwJWudF3LpB3+BFRQsGD+1NzWhDyVoUJ6aqIhZc8qy5iHk15FlWxCmuAVZjmUeruRF8XeNa&#10;VuFmVfdhgtAexenNZuMfHu8EKZKJYXsGYbSCPcLHEmhDcDb1KoQxN6K+r+9Ee2OlW2q920xU6h9W&#10;QrYY1qc+rOm2ITHc9L3x2PYg+jH0eYEbBGiahnEOm3MyLc7nz08cdo8dKu96Z/pG73W3stHRykZv&#10;Xpltmbbpa9ScXZ7veL6t+1+1un7e3y4O8kPuICA/DwL3Oa1TRJZU29sFyu8CdVuwFBDg6kDhmIjd&#10;CbXT8Zbd17c8/lUSxqOcslWK1h6easCOpWbAvuxNUQ0J4CHLzfc8gTF03XBMlleDB/O1jxANayGb&#10;m5RXRF1MjBK8RsP08VY2ypHdEOU644uiLOE+DUtGNuCt7ZsmzpC8LBLVqzqlWC2jUpBHqlgDP7gs&#10;6NkfBtnJErSWpzSZt9cNLUp9DU8vmbIHSAF/2itNC38EZjAfz8fuwLVH84FrzmaD6SJyB6OF5Xsz&#10;ZxZFM+tP5ZrlhnmRJClT3nUUZbkv2/+WLDW59CTVx2F4aB0DBs52/+g0bqbaP5VWMlzy5AmJAO8D&#10;JPXt98cmCImmpxabLT3tAe39sdlnKe7pKbn9j0+t5ACrfxE+dzKhlQEV40Qkgg5fnfydUQmVwjgb&#10;+U8z3b4+7tl/Ad/5luubrkFOFXMExOQ/q5iW5YCqwcwgaOVoJ5vBqJsaONjZM+YuEl06v3veOqD7&#10;Om+nQPuoFCAs6FarEqqwUIGVR6oyFYJvFLOC1h3Iip7wYlkJbEsH2bL8QEtzJ92WEmssS1wL+aSP&#10;1E44Wm1Bsv8J6kmUCxQYREPSro4mvxgkq0qoHkE2iGN6DtYBYLEdDFedXuFy96XkQHEW+DmnOK1q&#10;BSZs8PM2Plu1jmi/2S63WCb2tKuFgAgOwgt7DGcAuMi5+N0gG6inJ4b8bU1FapDyOwY76IzAJSjA&#10;9xtiv7HEBgyhLAYzE6PpLqNGF+zrWhSrHJ5i4eIZV4jKChT6nTS15cfXUybHOofwsdq/r4TwUzLo&#10;AO64LvCaqrsDXbZ+MYBbo9GoI5d/AuDeQn3PJckLy7IjgL8SzoHluj2cXaARaGg4tz0azm3Pfw7S&#10;wIqatD/C8XoqGqBspM49QJNme83hdKeT8XnyPn9SgLsPANR5UmBOaznFeu6VDG95DhxeAeSWeczw&#10;thvAzqgEGHufYvgDclfeHBI2uHpSxU8Xnum7zngAcu0MXGduDq7Hi2gwjSA//Pl1dD0/quLn+FJC&#10;fplCPkVj3VmnPym0z+jK+O7/XDnf83p/1GsT4ZDD2bqKOByGgOoywasWFd3mK1l72H6kom7FsoFY&#10;3ZXdO5FPiqWn1KpN5UMu0VZ1daDYfvEc2++qG9QAfGeCa2/f76iXMvttHLV7C3X1FwAAAP//AwBQ&#10;SwMEFAAGAAgAAAAhAM9LgGXcAAAABQEAAA8AAABkcnMvZG93bnJldi54bWxMj0FrwkAQhe8F/8My&#10;Qm91E8W2xmxExPYkhWqheBuzYxLMzobsmsR/37WX9vLg8Yb3vklXg6lFR62rLCuIJxEI4tzqigsF&#10;X4e3p1cQziNrrC2Tghs5WGWjhxQTbXv+pG7vCxFK2CWooPS+SaR0eUkG3cQ2xCE729agD7YtpG6x&#10;D+WmltMoepYGKw4LJTa0KSm/7K9GwXuP/XoWb7vd5by5HQ/zj+9dTEo9jof1EoSnwf8dwx0/oEMW&#10;mE72ytqJWkF4xP/qPYsX8+BPChazF5BZKv/TZz8AAAD//wMAUEsBAi0AFAAGAAgAAAAhALaDOJL+&#10;AAAA4QEAABMAAAAAAAAAAAAAAAAAAAAAAFtDb250ZW50X1R5cGVzXS54bWxQSwECLQAUAAYACAAA&#10;ACEAOP0h/9YAAACUAQAACwAAAAAAAAAAAAAAAAAvAQAAX3JlbHMvLnJlbHNQSwECLQAUAAYACAAA&#10;ACEAzCqklv4EAADNEgAADgAAAAAAAAAAAAAAAAAuAgAAZHJzL2Uyb0RvYy54bWxQSwECLQAUAAYA&#10;CAAAACEAz0uAZdwAAAAFAQAADwAAAAAAAAAAAAAAAABYBwAAZHJzL2Rvd25yZXYueG1sUEsFBgAA&#10;AAAEAAQA8wAAAGEIAAAAAA==&#10;">
              <v:group id="Group 26" o:spid="_x0000_s1043" style="position:absolute;top:2102;width:75882;height:735" coordsize="75882,7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<v:line id="Line 254" o:spid="_x0000_s1044" style="position:absolute;visibility:visible;mso-wrap-style:square" from="0,0" to="7588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u0gcQAAADbAAAADwAAAGRycy9kb3ducmV2LnhtbESPzW7CMBCE70h9B2sr9VYcOBQacCLU&#10;H6mIAyrwAEu8xIF4HdkuhD59jVSJ42hmvtHMy9624kw+NI4VjIYZCOLK6YZrBbvt5/MURIjIGlvH&#10;pOBKAcriYTDHXLsLf9N5E2uRIBxyVGBi7HIpQ2XIYhi6jjh5B+ctxiR9LbXHS4LbVo6z7EVabDgt&#10;GOzozVB12vxYBUu/X51Gv7WRe176j3b9/hrsUamnx34xAxGpj/fwf/tLKxhP4PYl/QBZ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27SBxAAAANsAAAAPAAAAAAAAAAAA&#10;AAAAAKECAABkcnMvZG93bnJldi54bWxQSwUGAAAAAAQABAD5AAAAkgMAAAAA&#10;" strokeweight="1pt"/>
                <v:line id="Line 255" o:spid="_x0000_s1045" style="position:absolute;visibility:visible;mso-wrap-style:square" from="0,735" to="75882,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Qg88EAAADbAAAADwAAAGRycy9kb3ducmV2LnhtbERPS27CMBDdV+IO1iCxK06yQG3AIASt&#10;VNRFVdoDDPEQh8TjyHZD4PT1olKXT++/2oy2EwP50DhWkM8zEMSV0w3XCr6/Xh+fQISIrLFzTApu&#10;FGCznjyssNTuyp80HGMtUgiHEhWYGPtSylAZshjmridO3Nl5izFBX0vt8ZrCbSeLLFtIiw2nBoM9&#10;7QxV7fHHKjj403ub32sjT3zwL93H/jnYi1Kz6bhdgog0xn/xn/tNKyjS2PQl/Q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9RCDzwQAAANsAAAAPAAAAAAAAAAAAAAAA&#10;AKECAABkcnMvZG93bnJldi54bWxQSwUGAAAAAAQABAD5AAAAjwMAAAAA&#10;" strokeweight="1pt"/>
              </v:group>
              <v:group id="Group 256" o:spid="_x0000_s1046" style="position:absolute;left:7147;width:61277;height:5949" coordorigin="1136,997" coordsize="9650,9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<v:roundrect id="AutoShape 257" o:spid="_x0000_s1047" style="position:absolute;left:9214;top:1179;width:1572;height:415;visibility:visible;mso-wrap-style:square;v-text-anchor:top" arcsize="20009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hWw8AA&#10;AADbAAAADwAAAGRycy9kb3ducmV2LnhtbERPy4rCMBTdC/5DuII7TesLqUZxZpQRXI3jxt2luTbF&#10;5qbTRK1/P1kILg/nvVy3thJ3anzpWEE6TEAQ506XXCg4/e4GcxA+IGusHJOCJ3lYr7qdJWbaPfiH&#10;7sdQiBjCPkMFJoQ6k9Lnhiz6oauJI3dxjcUQYVNI3eAjhttKjpJkJi2WHBsM1vRpKL8eb1bB3/Zr&#10;M0nT2Ujr6dment/mYOcfSvV77WYBIlAb3uKXe68VjOP6+CX+AL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0hWw8AAAADbAAAADwAAAAAAAAAAAAAAAACYAgAAZHJzL2Rvd25y&#10;ZXYueG1sUEsFBgAAAAAEAAQA9QAAAIUDAAAAAA==&#10;" strokeweight="1.5pt">
                  <v:textbox inset="1mm,1mm,1mm,0">
                    <w:txbxContent>
                      <w:p w:rsidR="00BA355E" w:rsidRDefault="00BA355E" w:rsidP="00BA355E">
                        <w:pPr>
                          <w:spacing w:after="0"/>
                          <w:jc w:val="center"/>
                          <w:rPr>
                            <w:b/>
                            <w:bCs/>
                            <w:sz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</w:rPr>
                          <w:t xml:space="preserve">Web Link </w:t>
                        </w:r>
                        <w:r>
                          <w:rPr>
                            <w:b/>
                            <w:bCs/>
                            <w:sz w:val="22"/>
                          </w:rPr>
                          <w:t>5</w:t>
                        </w:r>
                      </w:p>
                    </w:txbxContent>
                  </v:textbox>
                </v:roundrect>
                <v:roundrect id="AutoShape 258" o:spid="_x0000_s1048" style="position:absolute;left:1136;top:997;width:3449;height:90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K4NcMA&#10;AADbAAAADwAAAGRycy9kb3ducmV2LnhtbESPQYvCMBSE7wv+h/AWvK2piqLVKCKKexG07mGPj+bZ&#10;lm1eahPb+u83guBxmJlvmOW6M6VoqHaFZQXDQQSCOLW64EzBz2X/NQPhPLLG0jIpeJCD9ar3scRY&#10;25bP1CQ+EwHCLkYFufdVLKVLczLoBrYiDt7V1gZ9kHUmdY1tgJtSjqJoKg0WHBZyrGibU/qX3I2C&#10;GdvRDg/HW2GO8/nv5ITjw+SmVP+z2yxAeOr8O/xqf2sF4yE8v4Qf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SK4NcMAAADbAAAADwAAAAAAAAAAAAAAAACYAgAAZHJzL2Rv&#10;d25yZXYueG1sUEsFBgAAAAAEAAQA9QAAAIgDAAAAAA==&#10;" strokecolor="#5f5f5f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259" o:spid="_x0000_s1049" type="#_x0000_t202" style="position:absolute;left:1535;top:1079;width:2490;height: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gAtMIA&#10;AADbAAAADwAAAGRycy9kb3ducmV2LnhtbESPT2vCQBTE7wW/w/IKvdWNloqkriL+AQ+9qPH+yL5m&#10;Q7NvQ/Zp4rd3hUKPw8z8hlmsBt+oG3WxDmxgMs5AEZfB1lwZKM779zmoKMgWm8Bk4E4RVsvRywJz&#10;G3o+0u0klUoQjjkacCJtrnUsHXmM49ASJ+8ndB4lya7StsM+wX2jp1k20x5rTgsOW9o4Kn9PV29A&#10;xK4n92Ln4+EyfG97l5WfWBjz9jqsv0AJDfIf/msfrIGPKT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qAC0wgAAANsAAAAPAAAAAAAAAAAAAAAAAJgCAABkcnMvZG93&#10;bnJldi54bWxQSwUGAAAAAAQABAD1AAAAhwMAAAAA&#10;" filled="f" stroked="f">
                  <o:lock v:ext="edit" shapetype="t"/>
                  <v:textbox style="mso-fit-shape-to-text:t">
                    <w:txbxContent>
                      <w:p w:rsidR="00BA355E" w:rsidRDefault="00BA355E" w:rsidP="00BA355E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</w:pPr>
                        <w:r w:rsidRPr="00F35D34">
                          <w:rPr>
                            <w:rFonts w:ascii="Arial Black" w:hAnsi="Arial Black"/>
                            <w:outline/>
                            <w:color w:val="000000"/>
                            <w:sz w:val="28"/>
                            <w:szCs w:val="28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noFill/>
                            </w14:textFill>
                          </w:rPr>
                          <w:t>From Slavery to Celebrity</w:t>
                        </w:r>
                      </w:p>
                    </w:txbxContent>
                  </v:textbox>
                </v:shape>
              </v:group>
              <w10:anchorlock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D34" w:rsidRPr="00A413E8" w:rsidRDefault="00F35D34" w:rsidP="00F35D34">
    <w:pPr>
      <w:pStyle w:val="Header"/>
      <w:ind w:left="-1134"/>
    </w:pPr>
    <w:r>
      <w:rPr>
        <w:noProof/>
        <w:lang w:bidi="he-IL"/>
      </w:rPr>
      <mc:AlternateContent>
        <mc:Choice Requires="wpg">
          <w:drawing>
            <wp:inline distT="0" distB="0" distL="0" distR="0" wp14:anchorId="3FD6ADF1" wp14:editId="29DBD5B6">
              <wp:extent cx="7588250" cy="594995"/>
              <wp:effectExtent l="0" t="0" r="31750" b="0"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88250" cy="594995"/>
                        <a:chOff x="0" y="0"/>
                        <a:chExt cx="7588250" cy="594995"/>
                      </a:xfrm>
                    </wpg:grpSpPr>
                    <wpg:grpSp>
                      <wpg:cNvPr id="2" name="Group 2"/>
                      <wpg:cNvGrpSpPr/>
                      <wpg:grpSpPr>
                        <a:xfrm>
                          <a:off x="0" y="210207"/>
                          <a:ext cx="7588250" cy="73572"/>
                          <a:chOff x="0" y="0"/>
                          <a:chExt cx="7588250" cy="73572"/>
                        </a:xfrm>
                      </wpg:grpSpPr>
                      <wps:wsp>
                        <wps:cNvPr id="3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758825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0" y="73572"/>
                            <a:ext cx="758825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" name="Group 256"/>
                      <wpg:cNvGrpSpPr>
                        <a:grpSpLocks/>
                      </wpg:cNvGrpSpPr>
                      <wpg:grpSpPr bwMode="auto">
                        <a:xfrm>
                          <a:off x="714704" y="0"/>
                          <a:ext cx="6127750" cy="594995"/>
                          <a:chOff x="1136" y="997"/>
                          <a:chExt cx="9650" cy="937"/>
                        </a:xfrm>
                      </wpg:grpSpPr>
                      <wps:wsp>
                        <wps:cNvPr id="6" name="AutoShape 257"/>
                        <wps:cNvSpPr>
                          <a:spLocks noChangeArrowheads="1"/>
                        </wps:cNvSpPr>
                        <wps:spPr bwMode="auto">
                          <a:xfrm>
                            <a:off x="9214" y="1179"/>
                            <a:ext cx="1572" cy="415"/>
                          </a:xfrm>
                          <a:prstGeom prst="roundRect">
                            <a:avLst>
                              <a:gd name="adj" fmla="val 30532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F35D34" w:rsidRDefault="00F35D34" w:rsidP="00F35D34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2"/>
                                </w:rPr>
                                <w:t xml:space="preserve">Web Link </w:t>
                              </w:r>
                              <w:r>
                                <w:rPr>
                                  <w:b/>
                                  <w:bCs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36000" tIns="36000" rIns="36000" bIns="0" anchor="t" anchorCtr="0" upright="1">
                          <a:noAutofit/>
                        </wps:bodyPr>
                      </wps:wsp>
                      <wps:wsp>
                        <wps:cNvPr id="7" name="AutoShape 258"/>
                        <wps:cNvSpPr>
                          <a:spLocks noChangeArrowheads="1"/>
                        </wps:cNvSpPr>
                        <wps:spPr bwMode="auto">
                          <a:xfrm>
                            <a:off x="1136" y="997"/>
                            <a:ext cx="3449" cy="90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5F5F5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WordArt 259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535" y="1079"/>
                            <a:ext cx="2490" cy="855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35D34" w:rsidRDefault="00F35D34" w:rsidP="00F35D34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</w:pPr>
                              <w:r w:rsidRPr="00F35D34">
                                <w:rPr>
                                  <w:rFonts w:ascii="Arial Black" w:hAnsi="Arial Black"/>
                                  <w:outline/>
                                  <w:color w:val="000000"/>
                                  <w:sz w:val="28"/>
                                  <w:szCs w:val="28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noFill/>
                                  </w14:textFill>
                                </w:rPr>
                                <w:t>From Slavery to Celebrity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3FD6ADF1" id="Group 1" o:spid="_x0000_s1050" style="width:597.5pt;height:46.85pt;mso-position-horizontal-relative:char;mso-position-vertical-relative:line" coordsize="75882,5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OWT+wQAAMMSAAAOAAAAZHJzL2Uyb0RvYy54bWzsWNtu4zYQfS/QfyD07lhXyzLiLBzZDgqk&#10;3WCTYp9pXSy1EqmScuy06L93OJRky3azSbrpBWgC2KJEjoczZ84Z6vLDrizIYyJkztnUsC5MgyQs&#10;4nHO1lPjx4flYGwQWVMW04KzZGo8JdL4cPXtN5fbapLYPONFnAgCRpicbKupkdV1NRkOZZQlJZUX&#10;vEoYPEy5KGkNQ7EexoJuwXpZDG3THA23XMSV4FEiJdyd64fGFdpP0ySqP6apTGpSTA3wrcZPgZ8r&#10;9Tm8uqSTtaBVlkeNG/QNXpQ0Z/Cjnak5rSnZiPzEVJlHgkue1hcRL4c8TfMowT3AbizzaDc3gm8q&#10;3Mt6sl1XXZggtEdxerPZ6IfHO0HyGHJnEEZLSBH+KrFUaLbVegIzbkR1X92J5sZaj9Rud6ko1Tfs&#10;g+wwqE9dUJNdTSK46Xvjse1B7CN45gVuEHg66lEGqTlZFmWL5xcO258dKu86Z7pB53WzL7u/L/vN&#10;+7It0zZ97fvZzfmO56N5OnnV3rp1f7o1qA25T7/8a+m/z2iVIKqkSm4TJqcN023OEmJ7ro4TTgnZ&#10;nVBpjnbsvrrl0c+SMB5mlK0TNPbwVAFuEDGQlIMlaiABOWS1/Z7HMIduao518mrkYKl2AaKTSsj6&#10;JuElURdTowCv0TB9vJU1IBWmtlOU64wv86LAai8Y2YK3tm+auELyIo/VUzVPivUqLAR5pIow8E8F&#10;Aqz1pkFhshitZQmNF811TfNCX8P8gil7ABTwp7nSjPBbYAaL8WLsDlx7tBi45nw+mC1DdzBaWr43&#10;d+ZhOLd+V65Z7iTL4zhhyruWnSz3ZelveFLzSsdPXRyGfeu4RXC2/UanMZkqf6qm5GTF4ydkAbwP&#10;iNS33x2a7hE0kT96OHt/aHY1iik9Jbb/4ak1HFD1L4LnXiK0KqBaHAuE18JLC5/tjU4lQhUwLkb2&#10;U4TQl8YD8y9gO99yfRNQfSqWI6Al/1mxtCxnhCuDoNGivWIGo3Zp4ODDji/3gWiL+d2rFrzU/cQM&#10;OB9lAlQFvWpKV7UUKq7ySFJmQvCtolXQuZ6m6AUv1pTAtnSMLcsP+rJtKaHGhsS1kE26QO1VoxEW&#10;ZPpP0EeiVqC6IBjiZnc0/skgaVlA1wiaQRzTc7AHAIvNZLg6VKKejvTkZol/5+SmkazAhPxiyN5P&#10;spDb95xf71Y7bA+7zGkVIIKD6kJXB70/XGRc/GqQLfTRU0P+sqEiMUjxHYMMOiMQUWi8DwficLDC&#10;AUyhLAIzU6NuL8NaN+qbSuTrDH7Fws0zrhCV5qjye13CmsRG6W+SJf8cwMeaO7AHem+An1JB25Y6&#10;rhtofAe6Y/1q+LZGo1FLLf8Evr2l+j9XIy9syY7w/Uo0B5brdmh2gUVgoNHcPNFobp781xANZ3VN&#10;2Z/hUD0TNRA2EucBYZN6d83hVKdL8XnqPn9IgLsPgNNFnGNFay09qJcX87vlOSDdoKGWeczvthtA&#10;YtSBc+x9id971K5b/UO6PtfAz5ae6bvOeABa7QxcZ2EOrsfLcDALoTz8xXV4vThq4Bf4KkJ+nR4+&#10;QWPtMac7JDS/0Xbw7fe5Tr5j9abVaXv7IwZnmzLkcA6CVwOp4GWDijb5KkoPu89UVI1U1hCru6J9&#10;E/JFqfTU6aqp5D6VaKu6N1Bcv3yO6/etTdOVwZsS3HvzVke9ijkc46z9u6erPwAAAP//AwBQSwME&#10;FAAGAAgAAAAhAM9LgGXcAAAABQEAAA8AAABkcnMvZG93bnJldi54bWxMj0FrwkAQhe8F/8MyQm91&#10;E8W2xmxExPYkhWqheBuzYxLMzobsmsR/37WX9vLg8Yb3vklXg6lFR62rLCuIJxEI4tzqigsFX4e3&#10;p1cQziNrrC2Tghs5WGWjhxQTbXv+pG7vCxFK2CWooPS+SaR0eUkG3cQ2xCE729agD7YtpG6xD+Wm&#10;ltMoepYGKw4LJTa0KSm/7K9GwXuP/XoWb7vd5by5HQ/zj+9dTEo9jof1EoSnwf8dwx0/oEMWmE72&#10;ytqJWkF4xP/qPYsX8+BPChazF5BZKv/TZz8AAAD//wMAUEsBAi0AFAAGAAgAAAAhALaDOJL+AAAA&#10;4QEAABMAAAAAAAAAAAAAAAAAAAAAAFtDb250ZW50X1R5cGVzXS54bWxQSwECLQAUAAYACAAAACEA&#10;OP0h/9YAAACUAQAACwAAAAAAAAAAAAAAAAAvAQAAX3JlbHMvLnJlbHNQSwECLQAUAAYACAAAACEA&#10;RLTlk/sEAADDEgAADgAAAAAAAAAAAAAAAAAuAgAAZHJzL2Uyb0RvYy54bWxQSwECLQAUAAYACAAA&#10;ACEAz0uAZdwAAAAFAQAADwAAAAAAAAAAAAAAAABVBwAAZHJzL2Rvd25yZXYueG1sUEsFBgAAAAAE&#10;AAQA8wAAAF4IAAAAAA==&#10;">
              <v:group id="Group 2" o:spid="_x0000_s1051" style="position:absolute;top:2102;width:75882;height:735" coordsize="75882,7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<v:line id="Line 254" o:spid="_x0000_s1052" style="position:absolute;visibility:visible;mso-wrap-style:square" from="0,0" to="7588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mo/i8IAAADaAAAADwAAAGRycy9kb3ducmV2LnhtbESP3WoCMRSE7wu+QziCdzWrhVJXo4ha&#10;UHpR/HmA4+a4Wd2cLEnUrU9vCoVeDjPzDTOZtbYWN/Khcqxg0M9AEBdOV1wqOOw/Xz9AhIissXZM&#10;Cn4owGzaeZlgrt2dt3TbxVIkCIccFZgYm1zKUBiyGPquIU7eyXmLMUlfSu3xnuC2lsMse5cWK04L&#10;BhtaGCouu6tVsPHHr8vgURp55I1f1d/LUbBnpXrddj4GEamN/+G/9loreIPfK+kGyO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mo/i8IAAADaAAAADwAAAAAAAAAAAAAA&#10;AAChAgAAZHJzL2Rvd25yZXYueG1sUEsFBgAAAAAEAAQA+QAAAJADAAAAAA==&#10;" strokeweight="1pt"/>
                <v:line id="Line 255" o:spid="_x0000_s1053" style="position:absolute;visibility:visible;mso-wrap-style:square" from="0,735" to="75882,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On/8IAAADaAAAADwAAAGRycy9kb3ducmV2LnhtbESP3WoCMRSE7wu+QziCdzWrlFJXo4ha&#10;UHpR/HmA4+a4Wd2cLEnUrU9vCoVeDjPzDTOZtbYWN/Khcqxg0M9AEBdOV1wqOOw/Xz9AhIissXZM&#10;Cn4owGzaeZlgrt2dt3TbxVIkCIccFZgYm1zKUBiyGPquIU7eyXmLMUlfSu3xnuC2lsMse5cWK04L&#10;BhtaGCouu6tVsPHHr8vgURp55I1f1d/LUbBnpXrddj4GEamN/+G/9loreIPfK+kGyO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YOn/8IAAADaAAAADwAAAAAAAAAAAAAA&#10;AAChAgAAZHJzL2Rvd25yZXYueG1sUEsFBgAAAAAEAAQA+QAAAJADAAAAAA==&#10;" strokeweight="1pt"/>
              </v:group>
              <v:group id="Group 256" o:spid="_x0000_s1054" style="position:absolute;left:7147;width:61277;height:5949" coordorigin="1136,997" coordsize="9650,9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<v:roundrect id="AutoShape 257" o:spid="_x0000_s1055" style="position:absolute;left:9214;top:1179;width:1572;height:415;visibility:visible;mso-wrap-style:square;v-text-anchor:top" arcsize="20009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8J8cMA&#10;AADaAAAADwAAAGRycy9kb3ducmV2LnhtbESPQWvCQBSE7wX/w/KE3uomUoOk2Yi2lhZ6Mnrp7ZF9&#10;zYZm38bsqvHfu4WCx2FmvmGK1Wg7cabBt44VpLMEBHHtdMuNgsP+/WkJwgdkjZ1jUnAlD6ty8lBg&#10;rt2Fd3SuQiMihH2OCkwIfS6lrw1Z9DPXE0fvxw0WQ5RDI/WAlwi3nZwnSSYtthwXDPb0aqj+rU5W&#10;wXH7tn5O02yu9eLbHq4f5ssuN0o9Tsf1C4hAY7iH/9ufWkEGf1fiDZD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78J8cMAAADaAAAADwAAAAAAAAAAAAAAAACYAgAAZHJzL2Rv&#10;d25yZXYueG1sUEsFBgAAAAAEAAQA9QAAAIgDAAAAAA==&#10;" strokeweight="1.5pt">
                  <v:textbox inset="1mm,1mm,1mm,0">
                    <w:txbxContent>
                      <w:p w:rsidR="00F35D34" w:rsidRDefault="00F35D34" w:rsidP="00F35D34">
                        <w:pPr>
                          <w:spacing w:after="0"/>
                          <w:jc w:val="center"/>
                          <w:rPr>
                            <w:b/>
                            <w:bCs/>
                            <w:sz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</w:rPr>
                          <w:t xml:space="preserve">Web Link </w:t>
                        </w:r>
                        <w:r>
                          <w:rPr>
                            <w:b/>
                            <w:bCs/>
                            <w:sz w:val="22"/>
                          </w:rPr>
                          <w:t>2</w:t>
                        </w:r>
                      </w:p>
                    </w:txbxContent>
                  </v:textbox>
                </v:roundrect>
                <v:roundrect id="AutoShape 258" o:spid="_x0000_s1056" style="position:absolute;left:1136;top:997;width:3449;height:90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1u/MIA&#10;AADaAAAADwAAAGRycy9kb3ducmV2LnhtbESPQYvCMBSE78L+h/AWvG1TFV1bjbIsil4EdT14fDTP&#10;tti81CZq/fdGWPA4zMw3zHTemkrcqHGlZQW9KAZBnFldcq7g8Lf8GoNwHlljZZkUPMjBfPbRmWKq&#10;7Z13dNv7XAQIuxQVFN7XqZQuK8igi2xNHLyTbQz6IJtc6gbvAW4q2Y/jkTRYclgosKbfgrLz/moU&#10;jNn2F7jaXEqzSZLjcIuD1fCiVPez/ZmA8NT6d/i/vdYKvuF1JdwAOXs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fW78wgAAANoAAAAPAAAAAAAAAAAAAAAAAJgCAABkcnMvZG93&#10;bnJldi54bWxQSwUGAAAAAAQABAD1AAAAhwMAAAAA&#10;" strokecolor="#5f5f5f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259" o:spid="_x0000_s1057" type="#_x0000_t202" style="position:absolute;left:1535;top:1079;width:2490;height: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aEEb4A&#10;AADaAAAADwAAAGRycy9kb3ducmV2LnhtbERPPWvDMBDdA/0P4grdEjmBluJENqFtIEOXus5+WFfL&#10;1DoZ62o7/74aAhkf7/tQLr5XE42xC2xgu8lAETfBdtwaqL9P61dQUZAt9oHJwJUilMXD6oC5DTN/&#10;0VRJq1IIxxwNOJEh1zo2jjzGTRiIE/cTRo+S4NhqO+Kcwn2vd1n2oj12nBocDvTmqPmt/rwBEXvc&#10;XusPH8+X5fN9dlnzjLUxT4/LcQ9KaJG7+OY+WwNpa7qSboAu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VGhBG+AAAA2gAAAA8AAAAAAAAAAAAAAAAAmAIAAGRycy9kb3ducmV2&#10;LnhtbFBLBQYAAAAABAAEAPUAAACDAwAAAAA=&#10;" filled="f" stroked="f">
                  <o:lock v:ext="edit" shapetype="t"/>
                  <v:textbox style="mso-fit-shape-to-text:t">
                    <w:txbxContent>
                      <w:p w:rsidR="00F35D34" w:rsidRDefault="00F35D34" w:rsidP="00F35D34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</w:pPr>
                        <w:r w:rsidRPr="00F35D34">
                          <w:rPr>
                            <w:rFonts w:ascii="Arial Black" w:hAnsi="Arial Black"/>
                            <w:outline/>
                            <w:color w:val="000000"/>
                            <w:sz w:val="28"/>
                            <w:szCs w:val="28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noFill/>
                            </w14:textFill>
                          </w:rPr>
                          <w:t>From Slavery to Celebrity</w:t>
                        </w:r>
                      </w:p>
                    </w:txbxContent>
                  </v:textbox>
                </v:shape>
              </v:group>
              <w10:anchorlock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457D" w:rsidRPr="00A413E8" w:rsidRDefault="009D457D" w:rsidP="009D457D">
    <w:pPr>
      <w:pStyle w:val="Header"/>
      <w:ind w:left="-1134"/>
    </w:pPr>
    <w:r>
      <w:rPr>
        <w:noProof/>
        <w:lang w:bidi="he-IL"/>
      </w:rPr>
      <mc:AlternateContent>
        <mc:Choice Requires="wpg">
          <w:drawing>
            <wp:inline distT="0" distB="0" distL="0" distR="0" wp14:anchorId="78C9BD83" wp14:editId="6E784728">
              <wp:extent cx="7588250" cy="594995"/>
              <wp:effectExtent l="0" t="0" r="31750" b="0"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88250" cy="594995"/>
                        <a:chOff x="0" y="0"/>
                        <a:chExt cx="7588250" cy="594995"/>
                      </a:xfrm>
                    </wpg:grpSpPr>
                    <wpg:grpSp>
                      <wpg:cNvPr id="10" name="Group 10"/>
                      <wpg:cNvGrpSpPr/>
                      <wpg:grpSpPr>
                        <a:xfrm>
                          <a:off x="0" y="210207"/>
                          <a:ext cx="7588250" cy="73572"/>
                          <a:chOff x="0" y="0"/>
                          <a:chExt cx="7588250" cy="73572"/>
                        </a:xfrm>
                      </wpg:grpSpPr>
                      <wps:wsp>
                        <wps:cNvPr id="11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758825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0" y="73572"/>
                            <a:ext cx="758825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3" name="Group 256"/>
                      <wpg:cNvGrpSpPr>
                        <a:grpSpLocks/>
                      </wpg:cNvGrpSpPr>
                      <wpg:grpSpPr bwMode="auto">
                        <a:xfrm>
                          <a:off x="714704" y="0"/>
                          <a:ext cx="6127750" cy="594995"/>
                          <a:chOff x="1136" y="997"/>
                          <a:chExt cx="9650" cy="937"/>
                        </a:xfrm>
                      </wpg:grpSpPr>
                      <wps:wsp>
                        <wps:cNvPr id="14" name="AutoShape 257"/>
                        <wps:cNvSpPr>
                          <a:spLocks noChangeArrowheads="1"/>
                        </wps:cNvSpPr>
                        <wps:spPr bwMode="auto">
                          <a:xfrm>
                            <a:off x="9214" y="1179"/>
                            <a:ext cx="1572" cy="415"/>
                          </a:xfrm>
                          <a:prstGeom prst="roundRect">
                            <a:avLst>
                              <a:gd name="adj" fmla="val 30532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D457D" w:rsidRDefault="009D457D" w:rsidP="009D457D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2"/>
                                </w:rPr>
                                <w:t xml:space="preserve">Web Link </w:t>
                              </w:r>
                              <w:r>
                                <w:rPr>
                                  <w:b/>
                                  <w:bCs/>
                                  <w:sz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36000" tIns="36000" rIns="36000" bIns="0" anchor="t" anchorCtr="0" upright="1">
                          <a:noAutofit/>
                        </wps:bodyPr>
                      </wps:wsp>
                      <wps:wsp>
                        <wps:cNvPr id="15" name="AutoShape 258"/>
                        <wps:cNvSpPr>
                          <a:spLocks noChangeArrowheads="1"/>
                        </wps:cNvSpPr>
                        <wps:spPr bwMode="auto">
                          <a:xfrm>
                            <a:off x="1136" y="997"/>
                            <a:ext cx="3449" cy="90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5F5F5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WordArt 259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535" y="1079"/>
                            <a:ext cx="2490" cy="855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D457D" w:rsidRDefault="009D457D" w:rsidP="009D457D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</w:pPr>
                              <w:r w:rsidRPr="00F35D34">
                                <w:rPr>
                                  <w:rFonts w:ascii="Arial Black" w:hAnsi="Arial Black"/>
                                  <w:outline/>
                                  <w:color w:val="000000"/>
                                  <w:sz w:val="28"/>
                                  <w:szCs w:val="28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noFill/>
                                  </w14:textFill>
                                </w:rPr>
                                <w:t>From Slavery to Celebrity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78C9BD83" id="Group 9" o:spid="_x0000_s1058" style="width:597.5pt;height:46.85pt;mso-position-horizontal-relative:char;mso-position-vertical-relative:line" coordsize="75882,5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CGPAwUAAM0SAAAOAAAAZHJzL2Uyb0RvYy54bWzsWNlu6zYQfS/QfyD07ljUYllGnAvHS1Dg&#10;tg2aFPeZ1mKplUiVVGKnRf+9w6EWb03S3JsuQG3AFsVFM8Mz5wx1+WFXFuQxkSoXfGrRC9siCY9E&#10;nPPN1PrxfjUYW0TVjMesEDyZWk+Jsj5cff3V5baaJI7IRBEnksAiXE221dTK6rqaDIcqypKSqQtR&#10;JRw6UyFLVkNTboaxZFtYvSyGjm2Phlsh40qKKFEK7i5Mp3WF66dpEtXfp6lKalJMLbCtxl+Jv2v9&#10;O7y6ZJONZFWWR40Z7A1WlCzn8NBuqQWrGXmQ+clSZR5JoURaX0SiHIo0zaMEfQBvqH3kzY0UDxX6&#10;splsN1UXJgjtUZzevGz03eOtJHk8tUKLcFbCFuFTSahDs602ExhxI6u76lY2Nzampb3dpbLU/+AH&#10;2WFQn7qgJruaRHAz8Mdjx4fYR9Dnh14Y+ibqUQZbczItypbPTxy2jx1q6zpjukZndeMXhUfvOwbt&#10;t3rmUNuxA2P9WfcC1w+cN3jXzftT5yA7VA8A9XkAuMtYlSCulN7eNlC0DdTHnCfE8T0TKBwz57dS&#10;73S043fVRxH9rAgX84zxTYKr3T9VAB2qZ8C+7E3RDQXgIevttyKGMeyhFpgqfxk8uHFdhNikkqq+&#10;SURJ9MXUKsBqXJg9flS1NqQfok3nYpUXBdxnk4KTLVjrBLaNM5Qo8lj36k4lN+t5Ickj05yBH3QL&#10;evaHQW7yGFfLEhYvm+ua5YW5hqcXXK8HSAF7mitDCr+FdrgcL8fewHNGy4FnLxaD2WruDUYrGvgL&#10;dzGfL+jv2jTqTbI8jhOurWsJinqv2/+GKg21dBTVxWF4uDoGDIxt/9Fo3Ey9fzqt1GQt4ickArwP&#10;kDS33x+bzhE2kUMOgPb+2OyyFPf0lNz+x6fRcYDVvwifvUwYZUDFOBEJt8WXUT/HHxny29c/ncI4&#10;G/nPMN1hfydCr+C7gHqB7VnkVDFHQEzBs4pJqTvCmWHYyFEvm+GonRq62NkxZh+JNp3fP2/BQSO+&#10;M6B9VAoQFjSrSV5dWOjAqiNVmUkptppZQesOZMVMeLWshA41QaY0wJqmT16qxRrLEo8in3SR6oWj&#10;0RYk+x+gmkS5QIFBNMSNdyz+ySJpWUDtCLJBXNt3sQ6AFZvBcNXqFbq7LyUHirPCzznFaVQrtGGD&#10;n1/js1XriPbr3XqHRSJFr3olIFKA8kKFBUcAuMiE/NUiWyinp5b65YHJxCLFNxy20B2BTVB/7zfk&#10;fmONDRjCeATLTK26vZzXpl5/qGS+yeApFL3nQkMqzVHpe4ua+uNvlCb/HMTHhj6wEHpviJ+yQVuc&#10;up4HZb0uvENTt34xhNPRaNSyyz+BcH+lv+ey5JV12RHCTWHzajiH1PM6OHvAI9AwcG56DJybnv8c&#10;pEFcDGt/gtP1TNbA2c15sAM0qXfXAo53JhmfZ+/zRwW4ew9AXcY55rTR0259U1jqyvPFkwP1XchB&#10;ADm1jyne8ULYGZ0AY/8lij9gd23NIWOfK+NnK98OPHc8AL12B567tAfX49V8MJtDfgTL6/n18qiM&#10;X+I7CfVlKvkEF2sPO91RoXlGW8e3/+fq+Z7Y3Zawmkw4JHH+UM4FHIfgiJhKUTawaHdfC9v97hOT&#10;VSOXNQTrtmjfibwol77WqyaXD8nErGrqA033q+fovq9vUATwnQk637zf0S9l9ts4qn8LdfUHAAAA&#10;//8DAFBLAwQUAAYACAAAACEAz0uAZdwAAAAFAQAADwAAAGRycy9kb3ducmV2LnhtbEyPQWvCQBCF&#10;7wX/wzJCb3UTxbbGbETE9iSFaqF4G7NjEszOhuyaxH/ftZf28uDxhve+SVeDqUVHrassK4gnEQji&#10;3OqKCwVfh7enVxDOI2usLZOCGzlYZaOHFBNte/6kbu8LEUrYJaig9L5JpHR5SQbdxDbEITvb1qAP&#10;ti2kbrEP5aaW0yh6lgYrDgslNrQpKb/sr0bBe4/9ehZvu93lvLkdD/OP711MSj2Oh/UShKfB/x3D&#10;HT+gQxaYTvbK2olaQXjE/+o9ixfz4E8KFrMXkFkq/9NnPwAAAP//AwBQSwECLQAUAAYACAAAACEA&#10;toM4kv4AAADhAQAAEwAAAAAAAAAAAAAAAAAAAAAAW0NvbnRlbnRfVHlwZXNdLnhtbFBLAQItABQA&#10;BgAIAAAAIQA4/SH/1gAAAJQBAAALAAAAAAAAAAAAAAAAAC8BAABfcmVscy8ucmVsc1BLAQItABQA&#10;BgAIAAAAIQBMnCGPAwUAAM0SAAAOAAAAAAAAAAAAAAAAAC4CAABkcnMvZTJvRG9jLnhtbFBLAQIt&#10;ABQABgAIAAAAIQDPS4Bl3AAAAAUBAAAPAAAAAAAAAAAAAAAAAF0HAABkcnMvZG93bnJldi54bWxQ&#10;SwUGAAAAAAQABADzAAAAZggAAAAA&#10;">
              <v:group id="Group 10" o:spid="_x0000_s1059" style="position:absolute;top:2102;width:75882;height:735" coordsize="75882,7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<v:line id="Line 254" o:spid="_x0000_s1060" style="position:absolute;visibility:visible;mso-wrap-style:square" from="0,0" to="7588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JD08EAAADbAAAADwAAAGRycy9kb3ducmV2LnhtbERPzWoCMRC+C32HMAVvml0PYlejlKpQ&#10;8SC1PsC4GTerm8mSpLr69KZQ6G0+vt+ZLTrbiCv5UDtWkA8zEMSl0zVXCg7f68EERIjIGhvHpOBO&#10;ARbzl94MC+1u/EXXfaxECuFQoAITY1tIGUpDFsPQtcSJOzlvMSboK6k93lK4beQoy8bSYs2pwWBL&#10;H4bKy/7HKtj44/aSPyojj7zxq2a3fAv2rFT/tXufgojUxX/xn/tTp/k5/P6SDpDzJ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EkPTwQAAANsAAAAPAAAAAAAAAAAAAAAA&#10;AKECAABkcnMvZG93bnJldi54bWxQSwUGAAAAAAQABAD5AAAAjwMAAAAA&#10;" strokeweight="1pt"/>
                <v:line id="Line 255" o:spid="_x0000_s1061" style="position:absolute;visibility:visible;mso-wrap-style:square" from="0,735" to="75882,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sDdpMIAAADbAAAADwAAAGRycy9kb3ducmV2LnhtbERPS27CMBDdI/UO1lRiRxxYIEhxItSP&#10;VMSigvYAQzyNA/E4sl0InL6uVIndPL3vrKrBduJMPrSOFUyzHARx7XTLjYKvz7fJAkSIyBo7x6Tg&#10;SgGq8mG0wkK7C+/ovI+NSCEcClRgYuwLKUNtyGLIXE+cuG/nLcYEfSO1x0sKt52c5flcWmw5NRjs&#10;6dlQfdr/WAUbf9ieprfGyANv/Gv38bIM9qjU+HFYP4GINMS7+N/9rtP8Gfz9kg6Q5S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sDdpMIAAADbAAAADwAAAAAAAAAAAAAA&#10;AAChAgAAZHJzL2Rvd25yZXYueG1sUEsFBgAAAAAEAAQA+QAAAJADAAAAAA==&#10;" strokeweight="1pt"/>
              </v:group>
              <v:group id="Group 256" o:spid="_x0000_s1062" style="position:absolute;left:7147;width:61277;height:5949" coordorigin="1136,997" coordsize="9650,9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<v:roundrect id="AutoShape 257" o:spid="_x0000_s1063" style="position:absolute;left:9214;top:1179;width:1572;height:415;visibility:visible;mso-wrap-style:square;v-text-anchor:top" arcsize="20009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YMoMAA&#10;AADbAAAADwAAAGRycy9kb3ducmV2LnhtbERPTYvCMBC9C/sfwix407SiItUorqsoeNL1srehGZuy&#10;zaQ2Wa3/3giCt3m8z5ktWluJKzW+dKwg7ScgiHOnSy4UnH42vQkIH5A1Vo5JwZ08LOYfnRlm2t34&#10;QNdjKEQMYZ+hAhNCnUnpc0MWfd/VxJE7u8ZiiLAppG7wFsNtJQdJMpYWS44NBmtaGcr/jv9WwWX9&#10;vRym6Xig9ejXnu5bs7eTL6W6n+1yCiJQG97il3un4/whPH+JB8j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8YMoMAAAADbAAAADwAAAAAAAAAAAAAAAACYAgAAZHJzL2Rvd25y&#10;ZXYueG1sUEsFBgAAAAAEAAQA9QAAAIUDAAAAAA==&#10;" strokeweight="1.5pt">
                  <v:textbox inset="1mm,1mm,1mm,0">
                    <w:txbxContent>
                      <w:p w:rsidR="009D457D" w:rsidRDefault="009D457D" w:rsidP="009D457D">
                        <w:pPr>
                          <w:spacing w:after="0"/>
                          <w:jc w:val="center"/>
                          <w:rPr>
                            <w:b/>
                            <w:bCs/>
                            <w:sz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</w:rPr>
                          <w:t xml:space="preserve">Web Link </w:t>
                        </w:r>
                        <w:r>
                          <w:rPr>
                            <w:b/>
                            <w:bCs/>
                            <w:sz w:val="22"/>
                          </w:rPr>
                          <w:t>3</w:t>
                        </w:r>
                      </w:p>
                    </w:txbxContent>
                  </v:textbox>
                </v:roundrect>
                <v:roundrect id="AutoShape 258" o:spid="_x0000_s1064" style="position:absolute;left:1136;top:997;width:3449;height:90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ziVsIA&#10;AADbAAAADwAAAGRycy9kb3ducmV2LnhtbERPTWvCQBC9F/wPywjemk0tKRrdBBFLegm0aQ89Dtkx&#10;Cc3Oxuyq8d93CwVv83ifs80n04sLja6zrOApikEQ11Z33Cj4+nx9XIFwHlljb5kU3MhBns0etphq&#10;e+UPulS+ESGEXYoKWu+HVEpXt2TQRXYgDtzRjgZ9gGMj9YjXEG56uYzjF2mw49DQ4kD7luqf6mwU&#10;rNguD1iUp86U6/V38o7PRXJSajGfdhsQniZ/F/+733SYn8DfL+EAmf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rOJWwgAAANsAAAAPAAAAAAAAAAAAAAAAAJgCAABkcnMvZG93&#10;bnJldi54bWxQSwUGAAAAAAQABAD1AAAAhwMAAAAA&#10;" strokecolor="#5f5f5f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259" o:spid="_x0000_s1065" type="#_x0000_t202" style="position:absolute;left:1535;top:1079;width:2490;height: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Za178A&#10;AADbAAAADwAAAGRycy9kb3ducmV2LnhtbERPTWvCQBC9C/0Pywi96cZCRVLXEGwLHrxU0/uQnWZD&#10;s7MhOzXx37uC0Ns83udsi8l36kJDbAMbWC0zUMR1sC03Bqrz52IDKgqyxS4wGbhShGL3NNtibsPI&#10;X3Q5SaNSCMccDTiRPtc61o48xmXoiRP3EwaPkuDQaDvgmMJ9p1+ybK09tpwaHPa0d1T/nv68ARFb&#10;rq7Vh4+H7+n4PrqsfsXKmOf5VL6BEprkX/xwH2yav4b7L+kAvb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JlrXvwAAANsAAAAPAAAAAAAAAAAAAAAAAJgCAABkcnMvZG93bnJl&#10;di54bWxQSwUGAAAAAAQABAD1AAAAhAMAAAAA&#10;" filled="f" stroked="f">
                  <o:lock v:ext="edit" shapetype="t"/>
                  <v:textbox style="mso-fit-shape-to-text:t">
                    <w:txbxContent>
                      <w:p w:rsidR="009D457D" w:rsidRDefault="009D457D" w:rsidP="009D457D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</w:pPr>
                        <w:r w:rsidRPr="00F35D34">
                          <w:rPr>
                            <w:rFonts w:ascii="Arial Black" w:hAnsi="Arial Black"/>
                            <w:outline/>
                            <w:color w:val="000000"/>
                            <w:sz w:val="28"/>
                            <w:szCs w:val="28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noFill/>
                            </w14:textFill>
                          </w:rPr>
                          <w:t>From Slavery to Celebrity</w:t>
                        </w:r>
                      </w:p>
                    </w:txbxContent>
                  </v:textbox>
                </v:shape>
              </v:group>
              <w10:anchorlock/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457D" w:rsidRPr="00A413E8" w:rsidRDefault="009D457D" w:rsidP="009D457D">
    <w:pPr>
      <w:pStyle w:val="Header"/>
      <w:ind w:left="-1134"/>
    </w:pPr>
    <w:r>
      <w:rPr>
        <w:noProof/>
        <w:lang w:bidi="he-IL"/>
      </w:rPr>
      <mc:AlternateContent>
        <mc:Choice Requires="wpg">
          <w:drawing>
            <wp:inline distT="0" distB="0" distL="0" distR="0" wp14:anchorId="558786CA" wp14:editId="4B4AD889">
              <wp:extent cx="7588250" cy="594995"/>
              <wp:effectExtent l="0" t="0" r="31750" b="0"/>
              <wp:docPr id="17" name="Group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88250" cy="594995"/>
                        <a:chOff x="0" y="0"/>
                        <a:chExt cx="7588250" cy="594995"/>
                      </a:xfrm>
                    </wpg:grpSpPr>
                    <wpg:grpSp>
                      <wpg:cNvPr id="18" name="Group 18"/>
                      <wpg:cNvGrpSpPr/>
                      <wpg:grpSpPr>
                        <a:xfrm>
                          <a:off x="0" y="210207"/>
                          <a:ext cx="7588250" cy="73572"/>
                          <a:chOff x="0" y="0"/>
                          <a:chExt cx="7588250" cy="73572"/>
                        </a:xfrm>
                      </wpg:grpSpPr>
                      <wps:wsp>
                        <wps:cNvPr id="19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758825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0" y="73572"/>
                            <a:ext cx="758825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1" name="Group 256"/>
                      <wpg:cNvGrpSpPr>
                        <a:grpSpLocks/>
                      </wpg:cNvGrpSpPr>
                      <wpg:grpSpPr bwMode="auto">
                        <a:xfrm>
                          <a:off x="714704" y="0"/>
                          <a:ext cx="6127750" cy="594995"/>
                          <a:chOff x="1136" y="997"/>
                          <a:chExt cx="9650" cy="937"/>
                        </a:xfrm>
                      </wpg:grpSpPr>
                      <wps:wsp>
                        <wps:cNvPr id="22" name="AutoShape 257"/>
                        <wps:cNvSpPr>
                          <a:spLocks noChangeArrowheads="1"/>
                        </wps:cNvSpPr>
                        <wps:spPr bwMode="auto">
                          <a:xfrm>
                            <a:off x="9214" y="1179"/>
                            <a:ext cx="1572" cy="415"/>
                          </a:xfrm>
                          <a:prstGeom prst="roundRect">
                            <a:avLst>
                              <a:gd name="adj" fmla="val 30532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9D457D" w:rsidRDefault="009D457D" w:rsidP="009D457D">
                              <w:pPr>
                                <w:spacing w:after="0"/>
                                <w:jc w:val="center"/>
                                <w:rPr>
                                  <w:b/>
                                  <w:bCs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2"/>
                                </w:rPr>
                                <w:t xml:space="preserve">Web Link </w:t>
                              </w:r>
                              <w:r>
                                <w:rPr>
                                  <w:b/>
                                  <w:bCs/>
                                  <w:sz w:val="2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36000" tIns="36000" rIns="36000" bIns="0" anchor="t" anchorCtr="0" upright="1">
                          <a:noAutofit/>
                        </wps:bodyPr>
                      </wps:wsp>
                      <wps:wsp>
                        <wps:cNvPr id="23" name="AutoShape 258"/>
                        <wps:cNvSpPr>
                          <a:spLocks noChangeArrowheads="1"/>
                        </wps:cNvSpPr>
                        <wps:spPr bwMode="auto">
                          <a:xfrm>
                            <a:off x="1136" y="997"/>
                            <a:ext cx="3449" cy="90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5F5F5F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WordArt 259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1535" y="1079"/>
                            <a:ext cx="2490" cy="855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D457D" w:rsidRDefault="009D457D" w:rsidP="009D457D">
                              <w:pPr>
                                <w:pStyle w:val="NormalWeb"/>
                                <w:spacing w:before="0" w:beforeAutospacing="0" w:after="0" w:afterAutospacing="0" w:line="216" w:lineRule="auto"/>
                                <w:jc w:val="center"/>
                              </w:pPr>
                              <w:r w:rsidRPr="00F35D34">
                                <w:rPr>
                                  <w:rFonts w:ascii="Arial Black" w:hAnsi="Arial Black"/>
                                  <w:outline/>
                                  <w:color w:val="000000"/>
                                  <w:sz w:val="28"/>
                                  <w:szCs w:val="28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noFill/>
                                  </w14:textFill>
                                </w:rPr>
                                <w:t>From Slavery to Celebrity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w14:anchorId="558786CA" id="Group 17" o:spid="_x0000_s1066" style="width:597.5pt;height:46.85pt;mso-position-horizontal-relative:char;mso-position-vertical-relative:line" coordsize="75882,5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V5fAAUAAM0SAAAOAAAAZHJzL2Uyb0RvYy54bWzsWNtu4zYQfS/QfyD07lhXyxLiLBzZDgqk&#10;3WCTYp9pXSy1EqmScuy06L93OJTkS7xZN7vZtkBtwBZFcjQcnjlnqMt326okj6mQBWcTw7owDZKy&#10;mCcFW02Mnx8Wg7FBZENZQkvO0onxlErj3dX3311u6jC1ec7LJBUEjDAZbuqJkTdNHQ6HMs7TisoL&#10;XqcMOjMuKtpAU6yGiaAbsF6VQ9s0R8MNF0kteJxKCXdnutO4QvtZlsbN+yyTaUPKiQG+Nfgr8Hep&#10;fodXlzRcCVrnRdy6QV/hRUULBg/tTc1oQ8laFM9MVUUsuORZcxHzasizrIhTXAOsxjKPVnMj+LrG&#10;tazCzaruwwShPYrTq83GPz3eCVIksHe+QRitYI/wsQTaEJxNvQphzI2o7+s70d5Y6ZZa7zYTlfqH&#10;lZAthvWpD2u6bUgMN31vPLY9iH4MfV7gBoGn4x7nsDnPpsX5/OWJw+6xQ+Vd70zf6L3uVgYYPFjZ&#10;+NUrsy3TNjEwNDy5PN/xfPsVq+vnfXJxkB9yBwH5ZRC4z2mdIrKk2t4uUEEXqNuCpcT2XB0oHBOx&#10;O6F2Ot6y+/qWx79KwniUU7ZK0drDUw3YsdQM2Je9KaohATxkufmRJzCGrhuOyfK3wYP52keIhrWQ&#10;zU3KK6IuJkYJXqNh+ngrG+XIbohynfFFUZZwn4YlIxvw1vZNE2dIXhaJ6lWdUqyWUSnII1WsgR9c&#10;FvTsD4PsZAlay1OazNvrhhalvoanl0zZA6SAP+2VpoU/AjOYj+djd+Dao/nANWezwXQRuYPRwvK9&#10;mTOLopn1p3LNcsO8SJKUKe86irLc8/a/JUtNLj1J9XEYHlrHgIGz3T86jZup9k+llQyXPHlCIsD7&#10;AEl9+82xaQN/6CRusYkccgC0t8dmn6WfyP7/8amVHGD1L8LnTia0MqBiHIuEbXX40vJneyNNfvv6&#10;p1IYZyP/aaY77O9F6Ay+8y3XN12DPFfMERCT/6JiWpYzwplB0MrRTjaDUTc1cLCzZ8xdJLp0fvu8&#10;tbu4ToH2USlAWNraAlVCFRYqsPJIVaZC8I1iVtC6A1nRE86WlcC2dJAtyw/Unu6S11JijWWJayGf&#10;9JHaCUerLUj2H6CeRLlAgUE0JC0r0eQXg2RVCdUjyAZxTM/BOgAstoPhqtMrXO6+lBwozgI/pxSn&#10;Va3AhA1+2cYXq9YR7Tfb5RbLRIzgTgiI4CC8wM1wBoCLnIvfDbKBenpiyN/WVKQGKX9gsIPOCFyC&#10;Any/IfYbS2zAEMpiMDMxmu4yanTBvq5FscrhKRYunnGFqKxAod951JYf31CZnFMIb2vMb4Lw52TQ&#10;1aaO60JNp+ruQJetXw3g1mg06sjlnwC4t1DfU0lyZll2BHBd15wN58By3R7OLtAINDSc2x4N57bn&#10;PwdpIExdbH2E4/VUNEDZfeLDeUExMGm21xxOdzoZXybv0ycFuPsAQJ0nBea0ltO9hDmb4S3P8VAM&#10;LfOY4W03gJ1RCTD2PsfwB+SuvDkk7FNV/HThmb7rjAcg187Adebm4Hq8iAbTCPLDn19H1/OjKn6O&#10;LyXk1ynkUzTWnXX6k0L7jK6M7/5PlfM9r/d81SbCIYezdRVxOAxBkZQJXrWo6DZfydrD9iMVdSuW&#10;DcTqruzeiXxWLD2lVm0qH3KJtopSVyu2X7zE9rvqBjUA35ng2tv3O+qlzH4bR+3eQl39BQAA//8D&#10;AFBLAwQUAAYACAAAACEAz0uAZdwAAAAFAQAADwAAAGRycy9kb3ducmV2LnhtbEyPQWvCQBCF7wX/&#10;wzJCb3UTxbbGbETE9iSFaqF4G7NjEszOhuyaxH/ftZf28uDxhve+SVeDqUVHrassK4gnEQji3OqK&#10;CwVfh7enVxDOI2usLZOCGzlYZaOHFBNte/6kbu8LEUrYJaig9L5JpHR5SQbdxDbEITvb1qAPti2k&#10;brEP5aaW0yh6lgYrDgslNrQpKb/sr0bBe4/9ehZvu93lvLkdD/OP711MSj2Oh/UShKfB/x3DHT+g&#10;QxaYTvbK2olaQXjE/+o9ixfz4E8KFrMXkFkq/9NnPwAAAP//AwBQSwECLQAUAAYACAAAACEAtoM4&#10;kv4AAADhAQAAEwAAAAAAAAAAAAAAAAAAAAAAW0NvbnRlbnRfVHlwZXNdLnhtbFBLAQItABQABgAI&#10;AAAAIQA4/SH/1gAAAJQBAAALAAAAAAAAAAAAAAAAAC8BAABfcmVscy8ucmVsc1BLAQItABQABgAI&#10;AAAAIQD7pV5fAAUAAM0SAAAOAAAAAAAAAAAAAAAAAC4CAABkcnMvZTJvRG9jLnhtbFBLAQItABQA&#10;BgAIAAAAIQDPS4Bl3AAAAAUBAAAPAAAAAAAAAAAAAAAAAFoHAABkcnMvZG93bnJldi54bWxQSwUG&#10;AAAAAAQABADzAAAAYwgAAAAA&#10;">
              <v:group id="Group 18" o:spid="_x0000_s1067" style="position:absolute;top:2102;width:75882;height:735" coordsize="75882,7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<v:line id="Line 254" o:spid="_x0000_s1068" style="position:absolute;visibility:visible;mso-wrap-style:square" from="0,0" to="75882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GRP1cIAAADbAAAADwAAAGRycy9kb3ducmV2LnhtbERPzWoCMRC+F3yHMIXeulk9SN2aXaQq&#10;KD2Uqg8wbqab1c1kSaJu+/RNoeBtPr7fmVeD7cSVfGgdKxhnOQji2umWGwWH/fr5BUSIyBo7x6Tg&#10;mwJU5ehhjoV2N/6k6y42IoVwKFCBibEvpAy1IYshcz1x4r6ctxgT9I3UHm8p3HZykudTabHl1GCw&#10;pzdD9Xl3sQq2/vh+Hv80Rh5561fdx3IW7Empp8dh8Qoi0hDv4n/3Rqf5M/j7JR0gy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GRP1cIAAADbAAAADwAAAAAAAAAAAAAA&#10;AAChAgAAZHJzL2Rvd25yZXYueG1sUEsFBgAAAAAEAAQA+QAAAJADAAAAAA==&#10;" strokeweight="1pt"/>
                <v:line id="Line 255" o:spid="_x0000_s1069" style="position:absolute;visibility:visible;mso-wrap-style:square" from="0,735" to="75882,7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Is9cEAAADbAAAADwAAAGRycy9kb3ducmV2LnhtbERPS27CMBDdV+IO1iCxK06yQG3AIASt&#10;VNRFVdoDDPEQh8TjyHZD4PT1olKXT++/2oy2EwP50DhWkM8zEMSV0w3XCr6/Xh+fQISIrLFzTApu&#10;FGCznjyssNTuyp80HGMtUgiHEhWYGPtSylAZshjmridO3Nl5izFBX0vt8ZrCbSeLLFtIiw2nBoM9&#10;7QxV7fHHKjj403ub32sjT3zwL93H/jnYi1Kz6bhdgog0xn/xn/tNKyjS+vQl/QC5/g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Miz1wQAAANsAAAAPAAAAAAAAAAAAAAAA&#10;AKECAABkcnMvZG93bnJldi54bWxQSwUGAAAAAAQABAD5AAAAjwMAAAAA&#10;" strokeweight="1pt"/>
              </v:group>
              <v:group id="Group 256" o:spid="_x0000_s1070" style="position:absolute;left:7147;width:61277;height:5949" coordorigin="1136,997" coordsize="9650,9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<v:roundrect id="AutoShape 257" o:spid="_x0000_s1071" style="position:absolute;left:9214;top:1179;width:1572;height:415;visibility:visible;mso-wrap-style:square;v-text-anchor:top" arcsize="20009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/78sQA&#10;AADbAAAADwAAAGRycy9kb3ducmV2LnhtbESPT4vCMBTE7wv7HcJb8LamLSpSjeL6B4U9revF26N5&#10;NsXmpdtErd/eCAseh5n5DTOdd7YWV2p95VhB2k9AEBdOV1wqOPxuPscgfEDWWDsmBXfyMJ+9v00x&#10;1+7GP3Tdh1JECPscFZgQmlxKXxiy6PuuIY7eybUWQ5RtKXWLtwi3tcySZCQtVhwXDDa0NFSc9xer&#10;4G+9WgzSdJRpPTzaw31rvu34S6neR7eYgAjUhVf4v73TCrIMnl/iD5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P+/LEAAAA2wAAAA8AAAAAAAAAAAAAAAAAmAIAAGRycy9k&#10;b3ducmV2LnhtbFBLBQYAAAAABAAEAPUAAACJAwAAAAA=&#10;" strokeweight="1.5pt">
                  <v:textbox inset="1mm,1mm,1mm,0">
                    <w:txbxContent>
                      <w:p w:rsidR="009D457D" w:rsidRDefault="009D457D" w:rsidP="009D457D">
                        <w:pPr>
                          <w:spacing w:after="0"/>
                          <w:jc w:val="center"/>
                          <w:rPr>
                            <w:b/>
                            <w:bCs/>
                            <w:sz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</w:rPr>
                          <w:t xml:space="preserve">Web Link </w:t>
                        </w:r>
                        <w:r>
                          <w:rPr>
                            <w:b/>
                            <w:bCs/>
                            <w:sz w:val="22"/>
                          </w:rPr>
                          <w:t>4</w:t>
                        </w:r>
                      </w:p>
                    </w:txbxContent>
                  </v:textbox>
                </v:roundrect>
                <v:roundrect id="AutoShape 258" o:spid="_x0000_s1072" style="position:absolute;left:1136;top:997;width:3449;height:90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UVBMQA&#10;AADbAAAADwAAAGRycy9kb3ducmV2LnhtbESPQWvCQBSE7wX/w/KE3urGSESjmyBiSS+CtT14fGRf&#10;k9Ds25jdJum/7xYKPQ4z8w2zzyfTioF611hWsFxEIIhLqxuuFLy/PT9tQDiPrLG1TAq+yUGezR72&#10;mGo78isNV1+JAGGXooLa+y6V0pU1GXQL2xEH78P2Bn2QfSV1j2OAm1bGUbSWBhsOCzV2dKyp/Lx+&#10;GQUbtvEJi/O9Meft9pZccFUkd6Ue59NhB8LT5P/Df+0XrSBewe+X8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lFQTEAAAA2wAAAA8AAAAAAAAAAAAAAAAAmAIAAGRycy9k&#10;b3ducmV2LnhtbFBLBQYAAAAABAAEAPUAAACJAwAAAAA=&#10;" strokecolor="#5f5f5f" strokeweight="1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259" o:spid="_x0000_s1073" type="#_x0000_t202" style="position:absolute;left:1535;top:1079;width:2490;height: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SrhsIA&#10;AADbAAAADwAAAGRycy9kb3ducmV2LnhtbESPT2vCQBTE7wW/w/IKvdWN0oqkriL+AQ+9qPH+yL5m&#10;Q7NvQ/Zp4rd3hUKPw8z8hlmsBt+oG3WxDmxgMs5AEZfB1lwZKM779zmoKMgWm8Bk4E4RVsvRywJz&#10;G3o+0u0klUoQjjkacCJtrnUsHXmM49ASJ+8ndB4lya7StsM+wX2jp1k20x5rTgsOW9o4Kn9PV29A&#10;xK4n92Ln4+EyfG97l5WfWBjz9jqsv0AJDfIf/msfrIHpBzy/pB+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1KuGwgAAANsAAAAPAAAAAAAAAAAAAAAAAJgCAABkcnMvZG93&#10;bnJldi54bWxQSwUGAAAAAAQABAD1AAAAhwMAAAAA&#10;" filled="f" stroked="f">
                  <o:lock v:ext="edit" shapetype="t"/>
                  <v:textbox style="mso-fit-shape-to-text:t">
                    <w:txbxContent>
                      <w:p w:rsidR="009D457D" w:rsidRDefault="009D457D" w:rsidP="009D457D">
                        <w:pPr>
                          <w:pStyle w:val="NormalWeb"/>
                          <w:spacing w:before="0" w:beforeAutospacing="0" w:after="0" w:afterAutospacing="0" w:line="216" w:lineRule="auto"/>
                          <w:jc w:val="center"/>
                        </w:pPr>
                        <w:r w:rsidRPr="00F35D34">
                          <w:rPr>
                            <w:rFonts w:ascii="Arial Black" w:hAnsi="Arial Black"/>
                            <w:outline/>
                            <w:color w:val="000000"/>
                            <w:sz w:val="28"/>
                            <w:szCs w:val="28"/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noFill/>
                            </w14:textFill>
                          </w:rPr>
                          <w:t>From Slavery to Celebrity</w:t>
                        </w:r>
                      </w:p>
                    </w:txbxContent>
                  </v:textbox>
                </v:shape>
              </v:group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F6110"/>
    <w:multiLevelType w:val="hybridMultilevel"/>
    <w:tmpl w:val="FAD6A1F4"/>
    <w:lvl w:ilvl="0" w:tplc="860C99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D876D2"/>
    <w:multiLevelType w:val="hybridMultilevel"/>
    <w:tmpl w:val="AFD040CA"/>
    <w:lvl w:ilvl="0" w:tplc="6680280A">
      <w:start w:val="1"/>
      <w:numFmt w:val="lowerLetter"/>
      <w:lvlText w:val="%1)"/>
      <w:lvlJc w:val="left"/>
      <w:pPr>
        <w:tabs>
          <w:tab w:val="num" w:pos="624"/>
        </w:tabs>
        <w:ind w:left="624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344"/>
        </w:tabs>
        <w:ind w:left="1344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064"/>
        </w:tabs>
        <w:ind w:left="2064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784"/>
        </w:tabs>
        <w:ind w:left="2784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504"/>
        </w:tabs>
        <w:ind w:left="3504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224"/>
        </w:tabs>
        <w:ind w:left="4224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944"/>
        </w:tabs>
        <w:ind w:left="4944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664"/>
        </w:tabs>
        <w:ind w:left="5664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384"/>
        </w:tabs>
        <w:ind w:left="6384" w:hanging="180"/>
      </w:pPr>
    </w:lvl>
  </w:abstractNum>
  <w:abstractNum w:abstractNumId="2">
    <w:nsid w:val="1C1D451A"/>
    <w:multiLevelType w:val="hybridMultilevel"/>
    <w:tmpl w:val="59DE28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FF08FA"/>
    <w:multiLevelType w:val="multilevel"/>
    <w:tmpl w:val="375ABF4A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BA55F9"/>
    <w:multiLevelType w:val="hybridMultilevel"/>
    <w:tmpl w:val="B0204C64"/>
    <w:lvl w:ilvl="0" w:tplc="CF0C70C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6866CB7"/>
    <w:multiLevelType w:val="hybridMultilevel"/>
    <w:tmpl w:val="892240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3961C4A"/>
    <w:multiLevelType w:val="multilevel"/>
    <w:tmpl w:val="EBC0B29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CA76A82"/>
    <w:multiLevelType w:val="multilevel"/>
    <w:tmpl w:val="B008D9F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"/>
  <w:drawingGridVerticalSpacing w:val="6"/>
  <w:displayHorizontalDrawingGridEvery w:val="0"/>
  <w:noPunctuationKerning/>
  <w:characterSpacingControl w:val="doNotCompress"/>
  <w:hdrShapeDefaults>
    <o:shapedefaults v:ext="edit" spidmax="5121" fillcolor="white" strokecolor="#5f5f5f">
      <v:fill color="white"/>
      <v:stroke color="#5f5f5f" weight="1.25pt"/>
      <v:shadow color="#868686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C17"/>
    <w:rsid w:val="00006116"/>
    <w:rsid w:val="00043DBB"/>
    <w:rsid w:val="00053EC4"/>
    <w:rsid w:val="00080D01"/>
    <w:rsid w:val="0009713F"/>
    <w:rsid w:val="000A42CF"/>
    <w:rsid w:val="000B376C"/>
    <w:rsid w:val="000C522F"/>
    <w:rsid w:val="001225FB"/>
    <w:rsid w:val="00133229"/>
    <w:rsid w:val="001B27A0"/>
    <w:rsid w:val="001B3DEB"/>
    <w:rsid w:val="001B5FD0"/>
    <w:rsid w:val="001B6F13"/>
    <w:rsid w:val="0022030D"/>
    <w:rsid w:val="002549EA"/>
    <w:rsid w:val="002B0514"/>
    <w:rsid w:val="002E6926"/>
    <w:rsid w:val="0030472B"/>
    <w:rsid w:val="00372A43"/>
    <w:rsid w:val="00384360"/>
    <w:rsid w:val="00395C17"/>
    <w:rsid w:val="003969E7"/>
    <w:rsid w:val="003B6E6B"/>
    <w:rsid w:val="00456063"/>
    <w:rsid w:val="00463BC9"/>
    <w:rsid w:val="004A4DFD"/>
    <w:rsid w:val="004B4217"/>
    <w:rsid w:val="00501A91"/>
    <w:rsid w:val="00524DC5"/>
    <w:rsid w:val="005501EA"/>
    <w:rsid w:val="00555240"/>
    <w:rsid w:val="00633F99"/>
    <w:rsid w:val="00642BC7"/>
    <w:rsid w:val="0067351F"/>
    <w:rsid w:val="006D501D"/>
    <w:rsid w:val="00711F9F"/>
    <w:rsid w:val="00740B2B"/>
    <w:rsid w:val="007626DA"/>
    <w:rsid w:val="00772366"/>
    <w:rsid w:val="00787848"/>
    <w:rsid w:val="007D6696"/>
    <w:rsid w:val="00847989"/>
    <w:rsid w:val="008B28FB"/>
    <w:rsid w:val="008F7ECB"/>
    <w:rsid w:val="00910699"/>
    <w:rsid w:val="0095200D"/>
    <w:rsid w:val="00955103"/>
    <w:rsid w:val="009814F2"/>
    <w:rsid w:val="009C7A8E"/>
    <w:rsid w:val="009D457D"/>
    <w:rsid w:val="00A31833"/>
    <w:rsid w:val="00A413E8"/>
    <w:rsid w:val="00A4242A"/>
    <w:rsid w:val="00A57348"/>
    <w:rsid w:val="00AD6815"/>
    <w:rsid w:val="00B64ED0"/>
    <w:rsid w:val="00B97A6C"/>
    <w:rsid w:val="00BA355E"/>
    <w:rsid w:val="00BA7CDF"/>
    <w:rsid w:val="00BF67B0"/>
    <w:rsid w:val="00C410A7"/>
    <w:rsid w:val="00CC0D00"/>
    <w:rsid w:val="00CC20D1"/>
    <w:rsid w:val="00CD3BD5"/>
    <w:rsid w:val="00CE378A"/>
    <w:rsid w:val="00D23086"/>
    <w:rsid w:val="00D34508"/>
    <w:rsid w:val="00D4384F"/>
    <w:rsid w:val="00D56B10"/>
    <w:rsid w:val="00D572DA"/>
    <w:rsid w:val="00D91258"/>
    <w:rsid w:val="00D9189B"/>
    <w:rsid w:val="00DB58AD"/>
    <w:rsid w:val="00DB5FAC"/>
    <w:rsid w:val="00DD2D42"/>
    <w:rsid w:val="00DD57BA"/>
    <w:rsid w:val="00DE0425"/>
    <w:rsid w:val="00E062DA"/>
    <w:rsid w:val="00E204DE"/>
    <w:rsid w:val="00E364A0"/>
    <w:rsid w:val="00E44322"/>
    <w:rsid w:val="00EB18E4"/>
    <w:rsid w:val="00EB29FD"/>
    <w:rsid w:val="00EE7AD7"/>
    <w:rsid w:val="00EF2B89"/>
    <w:rsid w:val="00F0581F"/>
    <w:rsid w:val="00F146E6"/>
    <w:rsid w:val="00F35D34"/>
    <w:rsid w:val="00F5072A"/>
    <w:rsid w:val="00F56393"/>
    <w:rsid w:val="00F62FED"/>
    <w:rsid w:val="00F66B84"/>
    <w:rsid w:val="00F749D3"/>
    <w:rsid w:val="00F75701"/>
    <w:rsid w:val="00F90174"/>
    <w:rsid w:val="00FE034B"/>
    <w:rsid w:val="00FF6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 fillcolor="white" strokecolor="#5f5f5f">
      <v:fill color="white"/>
      <v:stroke color="#5f5f5f" weight="1.25pt"/>
      <v:shadow color="#868686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355E"/>
    <w:pPr>
      <w:tabs>
        <w:tab w:val="left" w:pos="425"/>
        <w:tab w:val="left" w:pos="709"/>
      </w:tabs>
      <w:spacing w:after="120"/>
    </w:pPr>
    <w:rPr>
      <w:rFonts w:ascii="Arial" w:hAnsi="Arial" w:cs="Arial"/>
      <w:lang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bCs/>
      <w:sz w:val="40"/>
      <w:szCs w:val="40"/>
    </w:rPr>
  </w:style>
  <w:style w:type="paragraph" w:styleId="Heading3">
    <w:name w:val="heading 3"/>
    <w:basedOn w:val="Normal"/>
    <w:next w:val="Normal"/>
    <w:qFormat/>
    <w:pPr>
      <w:keepNext/>
      <w:tabs>
        <w:tab w:val="left" w:pos="4358"/>
        <w:tab w:val="center" w:pos="5244"/>
      </w:tabs>
      <w:spacing w:before="240" w:after="180"/>
      <w:jc w:val="center"/>
      <w:outlineLvl w:val="2"/>
    </w:pPr>
    <w:rPr>
      <w:b/>
      <w:bCs/>
      <w:spacing w:val="-4"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Times New Roman" w:hAnsi="Times New Roman"/>
      <w:b/>
      <w:bCs/>
    </w:rPr>
  </w:style>
  <w:style w:type="paragraph" w:styleId="Heading5">
    <w:name w:val="heading 5"/>
    <w:basedOn w:val="Normal"/>
    <w:next w:val="Normal"/>
    <w:qFormat/>
    <w:pPr>
      <w:keepNext/>
      <w:spacing w:after="60"/>
      <w:ind w:left="284"/>
      <w:outlineLvl w:val="4"/>
    </w:pPr>
    <w:rPr>
      <w:b/>
      <w:bCs/>
      <w:sz w:val="32"/>
      <w:szCs w:val="32"/>
      <w:lang w:bidi="he-IL"/>
    </w:rPr>
  </w:style>
  <w:style w:type="paragraph" w:styleId="Heading6">
    <w:name w:val="heading 6"/>
    <w:basedOn w:val="Normal"/>
    <w:next w:val="Normal"/>
    <w:qFormat/>
    <w:pPr>
      <w:keepNext/>
      <w:spacing w:before="240"/>
      <w:outlineLvl w:val="5"/>
    </w:pPr>
    <w:rPr>
      <w:b/>
      <w:sz w:val="28"/>
    </w:rPr>
  </w:style>
  <w:style w:type="paragraph" w:styleId="Heading7">
    <w:name w:val="heading 7"/>
    <w:basedOn w:val="Normal"/>
    <w:next w:val="Normal"/>
    <w:qFormat/>
    <w:pPr>
      <w:keepNext/>
      <w:spacing w:after="60"/>
      <w:ind w:left="284"/>
      <w:outlineLvl w:val="6"/>
    </w:pPr>
    <w:rPr>
      <w:b/>
      <w:bCs/>
      <w:sz w:val="32"/>
      <w:szCs w:val="32"/>
      <w:lang w:bidi="he-IL"/>
    </w:rPr>
  </w:style>
  <w:style w:type="paragraph" w:styleId="Heading8">
    <w:name w:val="heading 8"/>
    <w:basedOn w:val="Normal"/>
    <w:next w:val="Normal"/>
    <w:qFormat/>
    <w:pPr>
      <w:keepNext/>
      <w:ind w:left="284"/>
      <w:outlineLvl w:val="7"/>
    </w:pPr>
    <w:rPr>
      <w:rFonts w:ascii="Times New Roman" w:hAnsi="Times New Roman"/>
      <w:w w:val="85"/>
      <w:sz w:val="26"/>
      <w:szCs w:val="26"/>
      <w:lang w:bidi="he-IL"/>
    </w:rPr>
  </w:style>
  <w:style w:type="paragraph" w:styleId="Heading9">
    <w:name w:val="heading 9"/>
    <w:basedOn w:val="Normal"/>
    <w:next w:val="Normal"/>
    <w:qFormat/>
    <w:pPr>
      <w:keepNext/>
      <w:tabs>
        <w:tab w:val="left" w:pos="567"/>
      </w:tabs>
      <w:spacing w:line="260" w:lineRule="atLeast"/>
      <w:ind w:left="568" w:hanging="284"/>
      <w:outlineLvl w:val="8"/>
    </w:pPr>
    <w:rPr>
      <w:rFonts w:ascii="Times New Roman" w:hAnsi="Times New Roman"/>
      <w:b/>
      <w:bCs/>
      <w:i/>
      <w:iCs/>
      <w:w w:val="95"/>
      <w:lang w:bidi="he-I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before="60"/>
    </w:pPr>
  </w:style>
  <w:style w:type="paragraph" w:styleId="Header">
    <w:name w:val="header"/>
    <w:basedOn w:val="Normal"/>
    <w:link w:val="HeaderChar"/>
    <w:pPr>
      <w:tabs>
        <w:tab w:val="clear" w:pos="425"/>
        <w:tab w:val="clear" w:pos="709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425"/>
        <w:tab w:val="clear" w:pos="709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character" w:customStyle="1" w:styleId="object">
    <w:name w:val="object"/>
    <w:basedOn w:val="DefaultParagraphFont"/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9C7A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C7A8E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8F7ECB"/>
    <w:pPr>
      <w:tabs>
        <w:tab w:val="clear" w:pos="425"/>
        <w:tab w:val="clear" w:pos="709"/>
      </w:tabs>
      <w:suppressAutoHyphens/>
      <w:spacing w:after="0"/>
      <w:ind w:left="720"/>
      <w:contextualSpacing/>
    </w:pPr>
    <w:rPr>
      <w:rFonts w:ascii="Comic Sans MS" w:hAnsi="Comic Sans MS"/>
      <w:sz w:val="24"/>
      <w:szCs w:val="24"/>
      <w:lang w:val="en-GB"/>
    </w:rPr>
  </w:style>
  <w:style w:type="character" w:customStyle="1" w:styleId="HeaderChar">
    <w:name w:val="Header Char"/>
    <w:link w:val="Header"/>
    <w:rsid w:val="00A413E8"/>
    <w:rPr>
      <w:rFonts w:ascii="Arial" w:hAnsi="Arial" w:cs="Arial"/>
    </w:rPr>
  </w:style>
  <w:style w:type="paragraph" w:styleId="NormalWeb">
    <w:name w:val="Normal (Web)"/>
    <w:basedOn w:val="Normal"/>
    <w:uiPriority w:val="99"/>
    <w:unhideWhenUsed/>
    <w:rsid w:val="00FE034B"/>
    <w:pPr>
      <w:tabs>
        <w:tab w:val="clear" w:pos="425"/>
        <w:tab w:val="clear" w:pos="709"/>
      </w:tabs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1.com/nyc/all-boroughs/entertainment/2022/02/28/-roots--stars-john-amos--louis-gossett-jr--look-back-45-years-later" TargetMode="External"/><Relationship Id="rId13" Type="http://schemas.openxmlformats.org/officeDocument/2006/relationships/header" Target="header1.xml"/><Relationship Id="rId18" Type="http://schemas.openxmlformats.org/officeDocument/2006/relationships/hyperlink" Target="https://kids.britannica.com/kids/article/segregation/632620" TargetMode="External"/><Relationship Id="rId26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7" Type="http://schemas.openxmlformats.org/officeDocument/2006/relationships/hyperlink" Target="https://www.britannica.com/topic/12-Years-a-Slave" TargetMode="External"/><Relationship Id="rId12" Type="http://schemas.openxmlformats.org/officeDocument/2006/relationships/hyperlink" Target="https://www.canadashistory.ca/explore/books/black-loyalists" TargetMode="External"/><Relationship Id="rId17" Type="http://schemas.openxmlformats.org/officeDocument/2006/relationships/hyperlink" Target="https://www.history.com/topics/black-history/segregation-united-states" TargetMode="External"/><Relationship Id="rId25" Type="http://schemas.openxmlformats.org/officeDocument/2006/relationships/hyperlink" Target="https://kids.nationalgeographic.com/history/article/martin-luther-king-jr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header" Target="header3.xml"/><Relationship Id="rId29" Type="http://schemas.openxmlformats.org/officeDocument/2006/relationships/hyperlink" Target="https://www.history.com/topics/africa/aparthei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ducksters.com/history/civil_war/underground_railroad.php" TargetMode="External"/><Relationship Id="rId24" Type="http://schemas.openxmlformats.org/officeDocument/2006/relationships/hyperlink" Target="https://www.khanacademy.org/humanities/us-history/postwarera/civil-rights-movement/a/introduction-to-the-civil-rights-movement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hyperlink" Target="https://www.britannica.com/topic/Ku-Klux-Klan" TargetMode="External"/><Relationship Id="rId28" Type="http://schemas.openxmlformats.org/officeDocument/2006/relationships/hyperlink" Target="https://www.britannica.com/topic/The-Color-Purple" TargetMode="External"/><Relationship Id="rId10" Type="http://schemas.openxmlformats.org/officeDocument/2006/relationships/hyperlink" Target="https://kids.britannica.com/kids/article/Underground-Railroad/353882" TargetMode="External"/><Relationship Id="rId19" Type="http://schemas.openxmlformats.org/officeDocument/2006/relationships/hyperlink" Target="https://www.space.com/space-race.html" TargetMode="External"/><Relationship Id="rId31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yperlink" Target="https://variety.com/1977/tv/news/tv-review-roots-miniseries-a-remarkable-presentation-1201343684/" TargetMode="External"/><Relationship Id="rId14" Type="http://schemas.openxmlformats.org/officeDocument/2006/relationships/footer" Target="footer1.xml"/><Relationship Id="rId22" Type="http://schemas.openxmlformats.org/officeDocument/2006/relationships/hyperlink" Target="https://www.history.com/topics/reconstruction/ku-klux-klan" TargetMode="External"/><Relationship Id="rId27" Type="http://schemas.openxmlformats.org/officeDocument/2006/relationships/hyperlink" Target="https://handluggageonly.co.uk/2016/04/08/a-locals-guide-9-of-the-best-places-to-discover-in-whitechapel-london/" TargetMode="External"/><Relationship Id="rId30" Type="http://schemas.openxmlformats.org/officeDocument/2006/relationships/hyperlink" Target="https://www.britannica.com/topic/The-Tonight-Show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383</Words>
  <Characters>4364</Characters>
  <Application>Microsoft Office Word</Application>
  <DocSecurity>0</DocSecurity>
  <Lines>36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4738</CharactersWithSpaces>
  <SharedDoc>false</SharedDoc>
  <HLinks>
    <vt:vector size="72" baseType="variant">
      <vt:variant>
        <vt:i4>5505101</vt:i4>
      </vt:variant>
      <vt:variant>
        <vt:i4>36</vt:i4>
      </vt:variant>
      <vt:variant>
        <vt:i4>0</vt:i4>
      </vt:variant>
      <vt:variant>
        <vt:i4>5</vt:i4>
      </vt:variant>
      <vt:variant>
        <vt:lpwstr>https://www.walks.com/our-walks/jack-the-ripper-walking-tour/</vt:lpwstr>
      </vt:variant>
      <vt:variant>
        <vt:lpwstr/>
      </vt:variant>
      <vt:variant>
        <vt:i4>1638420</vt:i4>
      </vt:variant>
      <vt:variant>
        <vt:i4>33</vt:i4>
      </vt:variant>
      <vt:variant>
        <vt:i4>0</vt:i4>
      </vt:variant>
      <vt:variant>
        <vt:i4>5</vt:i4>
      </vt:variant>
      <vt:variant>
        <vt:lpwstr>https://thejacktherippertour.com/</vt:lpwstr>
      </vt:variant>
      <vt:variant>
        <vt:lpwstr/>
      </vt:variant>
      <vt:variant>
        <vt:i4>655370</vt:i4>
      </vt:variant>
      <vt:variant>
        <vt:i4>30</vt:i4>
      </vt:variant>
      <vt:variant>
        <vt:i4>0</vt:i4>
      </vt:variant>
      <vt:variant>
        <vt:i4>5</vt:i4>
      </vt:variant>
      <vt:variant>
        <vt:lpwstr>https://www.jack-the-ripper-tour.com/</vt:lpwstr>
      </vt:variant>
      <vt:variant>
        <vt:lpwstr/>
      </vt:variant>
      <vt:variant>
        <vt:i4>7864382</vt:i4>
      </vt:variant>
      <vt:variant>
        <vt:i4>27</vt:i4>
      </vt:variant>
      <vt:variant>
        <vt:i4>0</vt:i4>
      </vt:variant>
      <vt:variant>
        <vt:i4>5</vt:i4>
      </vt:variant>
      <vt:variant>
        <vt:lpwstr>https://thejacktherippertour.com/blog/jack-ripper-london-press/</vt:lpwstr>
      </vt:variant>
      <vt:variant>
        <vt:lpwstr/>
      </vt:variant>
      <vt:variant>
        <vt:i4>8061054</vt:i4>
      </vt:variant>
      <vt:variant>
        <vt:i4>24</vt:i4>
      </vt:variant>
      <vt:variant>
        <vt:i4>0</vt:i4>
      </vt:variant>
      <vt:variant>
        <vt:i4>5</vt:i4>
      </vt:variant>
      <vt:variant>
        <vt:lpwstr>https://www.edu.xunta.gal/espazoAbalar/sites/espazoAbalar/files/datos/1541426032/contido/press/history_of_the_british_press.html</vt:lpwstr>
      </vt:variant>
      <vt:variant>
        <vt:lpwstr/>
      </vt:variant>
      <vt:variant>
        <vt:i4>5898260</vt:i4>
      </vt:variant>
      <vt:variant>
        <vt:i4>21</vt:i4>
      </vt:variant>
      <vt:variant>
        <vt:i4>0</vt:i4>
      </vt:variant>
      <vt:variant>
        <vt:i4>5</vt:i4>
      </vt:variant>
      <vt:variant>
        <vt:lpwstr>https://www.timetravelturtle.com/whitechapel-things-to-do-london-england/</vt:lpwstr>
      </vt:variant>
      <vt:variant>
        <vt:lpwstr/>
      </vt:variant>
      <vt:variant>
        <vt:i4>7405665</vt:i4>
      </vt:variant>
      <vt:variant>
        <vt:i4>18</vt:i4>
      </vt:variant>
      <vt:variant>
        <vt:i4>0</vt:i4>
      </vt:variant>
      <vt:variant>
        <vt:i4>5</vt:i4>
      </vt:variant>
      <vt:variant>
        <vt:lpwstr>https://handluggageonly.co.uk/2016/04/08/a-locals-guide-9-of-the-best-places-to-discover-in-whitechapel-london/</vt:lpwstr>
      </vt:variant>
      <vt:variant>
        <vt:lpwstr/>
      </vt:variant>
      <vt:variant>
        <vt:i4>4718660</vt:i4>
      </vt:variant>
      <vt:variant>
        <vt:i4>15</vt:i4>
      </vt:variant>
      <vt:variant>
        <vt:i4>0</vt:i4>
      </vt:variant>
      <vt:variant>
        <vt:i4>5</vt:i4>
      </vt:variant>
      <vt:variant>
        <vt:lpwstr>https://whitechapeljack.com/whitechapel-vigilance-committee/</vt:lpwstr>
      </vt:variant>
      <vt:variant>
        <vt:lpwstr/>
      </vt:variant>
      <vt:variant>
        <vt:i4>4849733</vt:i4>
      </vt:variant>
      <vt:variant>
        <vt:i4>12</vt:i4>
      </vt:variant>
      <vt:variant>
        <vt:i4>0</vt:i4>
      </vt:variant>
      <vt:variant>
        <vt:i4>5</vt:i4>
      </vt:variant>
      <vt:variant>
        <vt:lpwstr>https://listverse.com/2017/08/11/top-10-cases-that-baffled-scotland-yard/</vt:lpwstr>
      </vt:variant>
      <vt:variant>
        <vt:lpwstr/>
      </vt:variant>
      <vt:variant>
        <vt:i4>7405607</vt:i4>
      </vt:variant>
      <vt:variant>
        <vt:i4>9</vt:i4>
      </vt:variant>
      <vt:variant>
        <vt:i4>0</vt:i4>
      </vt:variant>
      <vt:variant>
        <vt:i4>5</vt:i4>
      </vt:variant>
      <vt:variant>
        <vt:lpwstr>https://www.smithsonianmag.com/history/a-brief-history-of-scotland-yard-172669755/</vt:lpwstr>
      </vt:variant>
      <vt:variant>
        <vt:lpwstr/>
      </vt:variant>
      <vt:variant>
        <vt:i4>6553667</vt:i4>
      </vt:variant>
      <vt:variant>
        <vt:i4>6</vt:i4>
      </vt:variant>
      <vt:variant>
        <vt:i4>0</vt:i4>
      </vt:variant>
      <vt:variant>
        <vt:i4>5</vt:i4>
      </vt:variant>
      <vt:variant>
        <vt:lpwstr>http://www.historybytheyard.co.uk/scotland_yard.htm</vt:lpwstr>
      </vt:variant>
      <vt:variant>
        <vt:lpwstr/>
      </vt:variant>
      <vt:variant>
        <vt:i4>1310797</vt:i4>
      </vt:variant>
      <vt:variant>
        <vt:i4>3</vt:i4>
      </vt:variant>
      <vt:variant>
        <vt:i4>0</vt:i4>
      </vt:variant>
      <vt:variant>
        <vt:i4>5</vt:i4>
      </vt:variant>
      <vt:variant>
        <vt:lpwstr>http://projectbritain.com/london/history/romans.html</vt:lpwstr>
      </vt:variant>
      <vt:variant>
        <vt:lpwstr>:~:text=They called London 'Londinium'.&amp;text=The Romans invaded England in,settlement on the north bank.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2022-11-13T10:05:00Z</dcterms:created>
  <dcterms:modified xsi:type="dcterms:W3CDTF">2022-11-13T12:07:00Z</dcterms:modified>
</cp:coreProperties>
</file>